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67D4E39" w14:textId="77777777" w:rsidR="00FA3A73" w:rsidRPr="00FA3A73" w:rsidRDefault="00FA3A73" w:rsidP="00C740F3">
      <w:pPr>
        <w:pStyle w:val="Ttulo"/>
      </w:pPr>
      <w:bookmarkStart w:id="0" w:name="_Hlk100332164"/>
      <w:bookmarkEnd w:id="0"/>
      <w:r w:rsidRPr="00FA3A73">
        <w:rPr>
          <w:noProof/>
        </w:rPr>
        <w:drawing>
          <wp:anchor distT="0" distB="0" distL="114300" distR="114300" simplePos="0" relativeHeight="251659264" behindDoc="0" locked="0" layoutInCell="1" allowOverlap="1" wp14:anchorId="42A54395" wp14:editId="591E7AED">
            <wp:simplePos x="0" y="0"/>
            <wp:positionH relativeFrom="margin">
              <wp:align>left</wp:align>
            </wp:positionH>
            <wp:positionV relativeFrom="paragraph">
              <wp:posOffset>13970</wp:posOffset>
            </wp:positionV>
            <wp:extent cx="781050" cy="476250"/>
            <wp:effectExtent l="0" t="0" r="0" b="0"/>
            <wp:wrapNone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1050" cy="47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FA3A73">
        <w:t>Faculdade de Tecnologia Senac RS</w:t>
      </w:r>
    </w:p>
    <w:p w14:paraId="4355E415" w14:textId="78A5B880" w:rsidR="00C740F3" w:rsidRPr="00DD3004" w:rsidRDefault="00FA3A73" w:rsidP="00C740F3">
      <w:pPr>
        <w:pStyle w:val="Ttulo"/>
        <w:rPr>
          <w:b w:val="0"/>
          <w:bCs w:val="0"/>
        </w:rPr>
      </w:pPr>
      <w:proofErr w:type="spellStart"/>
      <w:r w:rsidRPr="00DD3004">
        <w:rPr>
          <w:b w:val="0"/>
          <w:bCs w:val="0"/>
        </w:rPr>
        <w:t>User</w:t>
      </w:r>
      <w:proofErr w:type="spellEnd"/>
      <w:r w:rsidRPr="00DD3004">
        <w:rPr>
          <w:b w:val="0"/>
          <w:bCs w:val="0"/>
        </w:rPr>
        <w:t xml:space="preserve"> Experience</w:t>
      </w:r>
      <w:r w:rsidR="00C740F3" w:rsidRPr="00DD3004">
        <w:rPr>
          <w:b w:val="0"/>
          <w:bCs w:val="0"/>
        </w:rPr>
        <w:t xml:space="preserve"> - </w:t>
      </w:r>
      <w:r w:rsidR="00C740F3" w:rsidRPr="00DD3004">
        <w:rPr>
          <w:b w:val="0"/>
          <w:bCs w:val="0"/>
        </w:rPr>
        <w:t xml:space="preserve">Prof. </w:t>
      </w:r>
      <w:proofErr w:type="spellStart"/>
      <w:r w:rsidR="00DD3004" w:rsidRPr="00DD3004">
        <w:rPr>
          <w:b w:val="0"/>
          <w:bCs w:val="0"/>
        </w:rPr>
        <w:t>MSc</w:t>
      </w:r>
      <w:proofErr w:type="spellEnd"/>
      <w:r w:rsidR="00DD3004" w:rsidRPr="00DD3004">
        <w:rPr>
          <w:b w:val="0"/>
          <w:bCs w:val="0"/>
        </w:rPr>
        <w:t xml:space="preserve"> </w:t>
      </w:r>
      <w:r w:rsidR="00C740F3" w:rsidRPr="00DD3004">
        <w:rPr>
          <w:b w:val="0"/>
          <w:bCs w:val="0"/>
        </w:rPr>
        <w:t xml:space="preserve">Pablo de </w:t>
      </w:r>
      <w:proofErr w:type="spellStart"/>
      <w:r w:rsidR="00C740F3" w:rsidRPr="00DD3004">
        <w:rPr>
          <w:b w:val="0"/>
          <w:bCs w:val="0"/>
        </w:rPr>
        <w:t>Chiaro</w:t>
      </w:r>
      <w:proofErr w:type="spellEnd"/>
      <w:r w:rsidR="00C740F3" w:rsidRPr="00DD3004">
        <w:rPr>
          <w:b w:val="0"/>
          <w:bCs w:val="0"/>
        </w:rPr>
        <w:t xml:space="preserve"> Rosa</w:t>
      </w:r>
    </w:p>
    <w:p w14:paraId="4DB9A987" w14:textId="511BC4C8" w:rsidR="00FA3A73" w:rsidRPr="00FA3A73" w:rsidRDefault="00FA3A73" w:rsidP="005F7441">
      <w:pPr>
        <w:pStyle w:val="Ttulo"/>
      </w:pPr>
    </w:p>
    <w:p w14:paraId="53CFA568" w14:textId="60096D5B" w:rsidR="00FA3A73" w:rsidRPr="00FA3A73" w:rsidRDefault="00FA3A73" w:rsidP="005F7441"/>
    <w:p w14:paraId="64B52F72" w14:textId="15EA1E21" w:rsidR="00FA3A73" w:rsidRPr="00FA3A73" w:rsidRDefault="00FA3A73" w:rsidP="005F7441"/>
    <w:p w14:paraId="5192992D" w14:textId="000B2E3D" w:rsidR="00FA3A73" w:rsidRPr="00FA3A73" w:rsidRDefault="00FA3A73" w:rsidP="005F7441"/>
    <w:p w14:paraId="47F99A4C" w14:textId="4DA14208" w:rsidR="00FA3A73" w:rsidRPr="00FA3A73" w:rsidRDefault="00FA3A73" w:rsidP="005F7441"/>
    <w:p w14:paraId="3E6F0E04" w14:textId="62E66D13" w:rsidR="00FA3A73" w:rsidRDefault="00FA3A73" w:rsidP="005F7441"/>
    <w:p w14:paraId="3CF36657" w14:textId="60A9FBC8" w:rsidR="00FA3A73" w:rsidRDefault="00FA3A73" w:rsidP="005F7441"/>
    <w:p w14:paraId="742D223C" w14:textId="02875E4C" w:rsidR="00FA3A73" w:rsidRDefault="00FA3A73" w:rsidP="005F7441"/>
    <w:p w14:paraId="5F2AFB3B" w14:textId="4895C004" w:rsidR="00FA3A73" w:rsidRDefault="00FA3A73" w:rsidP="005F7441"/>
    <w:p w14:paraId="33F445A7" w14:textId="77777777" w:rsidR="00FA3A73" w:rsidRPr="00FA3A73" w:rsidRDefault="00FA3A73" w:rsidP="005F7441"/>
    <w:p w14:paraId="6701446C" w14:textId="36AAD1C1" w:rsidR="00FA3A73" w:rsidRPr="00FA3A73" w:rsidRDefault="00FA3A73" w:rsidP="005F7441"/>
    <w:p w14:paraId="523DAFE1" w14:textId="77777777" w:rsidR="00FA3A73" w:rsidRPr="00FA3A73" w:rsidRDefault="00FA3A73" w:rsidP="005F7441"/>
    <w:p w14:paraId="040BBDB6" w14:textId="76CC7AFD" w:rsidR="00C63460" w:rsidRPr="00287CA4" w:rsidRDefault="00FA3A73" w:rsidP="005F7441">
      <w:pPr>
        <w:pStyle w:val="Ttulo"/>
      </w:pPr>
      <w:r w:rsidRPr="00287CA4">
        <w:t>ATIVIDADE 1</w:t>
      </w:r>
      <w:r w:rsidR="002507DF">
        <w:t>:</w:t>
      </w:r>
    </w:p>
    <w:p w14:paraId="2E48B786" w14:textId="77777777" w:rsidR="00C63460" w:rsidRPr="00287CA4" w:rsidRDefault="00FA3A73" w:rsidP="005F7441">
      <w:pPr>
        <w:pStyle w:val="Ttulo"/>
      </w:pPr>
      <w:r w:rsidRPr="00287CA4">
        <w:t>ANÁLISE DE INTERAÇÃO E INTERFACE</w:t>
      </w:r>
      <w:r w:rsidR="00C63460" w:rsidRPr="00287CA4">
        <w:t xml:space="preserve"> DO JOGO </w:t>
      </w:r>
    </w:p>
    <w:p w14:paraId="11C9622B" w14:textId="3FCCCCA2" w:rsidR="00FA3A73" w:rsidRPr="002507DF" w:rsidRDefault="00C63460" w:rsidP="002507DF">
      <w:pPr>
        <w:pStyle w:val="Ttulo"/>
        <w:rPr>
          <w:i/>
          <w:iCs/>
        </w:rPr>
      </w:pPr>
      <w:r w:rsidRPr="002507DF">
        <w:rPr>
          <w:i/>
          <w:iCs/>
        </w:rPr>
        <w:t>WORLD OF WARCRAFT</w:t>
      </w:r>
    </w:p>
    <w:p w14:paraId="2ED32F5B" w14:textId="77777777" w:rsidR="002507DF" w:rsidRPr="002507DF" w:rsidRDefault="002507DF" w:rsidP="002507DF"/>
    <w:p w14:paraId="0E760BAB" w14:textId="61AA469B" w:rsidR="00FA3A73" w:rsidRPr="00FA3A73" w:rsidRDefault="00FA3A73" w:rsidP="005F7441"/>
    <w:p w14:paraId="5C639DF2" w14:textId="74AF2D7E" w:rsidR="00FA3A73" w:rsidRPr="00FA3A73" w:rsidRDefault="00FA3A73" w:rsidP="005F7441"/>
    <w:p w14:paraId="19C6F7B2" w14:textId="01193059" w:rsidR="00FA3A73" w:rsidRPr="00FA3A73" w:rsidRDefault="00FA3A73" w:rsidP="00C740F3">
      <w:pPr>
        <w:ind w:firstLine="0"/>
      </w:pPr>
    </w:p>
    <w:p w14:paraId="21FE021D" w14:textId="28A3CDA8" w:rsidR="00FA3A73" w:rsidRDefault="00FA3A73" w:rsidP="005F7441"/>
    <w:p w14:paraId="2F156592" w14:textId="77777777" w:rsidR="00FA3A73" w:rsidRPr="00FA3A73" w:rsidRDefault="00FA3A73" w:rsidP="005F7441"/>
    <w:p w14:paraId="2CE79827" w14:textId="4BC4D4BA" w:rsidR="00FA3A73" w:rsidRPr="00FA3A73" w:rsidRDefault="00FA3A73" w:rsidP="005F7441"/>
    <w:p w14:paraId="5921C520" w14:textId="7384CB73" w:rsidR="00FA3A73" w:rsidRDefault="00FA3A73" w:rsidP="005F7441"/>
    <w:p w14:paraId="5DB2B762" w14:textId="77777777" w:rsidR="00C740F3" w:rsidRDefault="00C740F3" w:rsidP="005F7441"/>
    <w:p w14:paraId="4D069DFF" w14:textId="77777777" w:rsidR="00C740F3" w:rsidRPr="00FA3A73" w:rsidRDefault="00C740F3" w:rsidP="00C740F3">
      <w:pPr>
        <w:jc w:val="right"/>
      </w:pPr>
    </w:p>
    <w:p w14:paraId="76D4640D" w14:textId="0091908E" w:rsidR="00FA3A73" w:rsidRDefault="00FA3A73" w:rsidP="00C740F3">
      <w:pPr>
        <w:jc w:val="right"/>
      </w:pPr>
      <w:r w:rsidRPr="00FA3A73">
        <w:t>Thor Lima Galli</w:t>
      </w:r>
    </w:p>
    <w:p w14:paraId="6B634E35" w14:textId="77777777" w:rsidR="00C740F3" w:rsidRPr="00FA3A73" w:rsidRDefault="00C740F3" w:rsidP="005F7441">
      <w:pPr>
        <w:jc w:val="center"/>
      </w:pPr>
    </w:p>
    <w:p w14:paraId="0F711725" w14:textId="2C334A19" w:rsidR="00C740F3" w:rsidRDefault="00FA3A73" w:rsidP="00C740F3">
      <w:pPr>
        <w:jc w:val="center"/>
      </w:pPr>
      <w:r w:rsidRPr="00FA3A73">
        <w:t>Pelotas, 08 de abril de 2022</w:t>
      </w:r>
    </w:p>
    <w:p w14:paraId="12F292B8" w14:textId="4C7F3987" w:rsidR="00C740F3" w:rsidRDefault="00C740F3" w:rsidP="00E81B85">
      <w:pPr>
        <w:pStyle w:val="Ttulo1"/>
      </w:pPr>
      <w:r>
        <w:lastRenderedPageBreak/>
        <w:t>Descrição da Atividade</w:t>
      </w:r>
    </w:p>
    <w:p w14:paraId="47CEC5FC" w14:textId="2D3F576F" w:rsidR="00C740F3" w:rsidRPr="00C740F3" w:rsidRDefault="00C740F3" w:rsidP="00C740F3">
      <w:pPr>
        <w:ind w:firstLine="0"/>
      </w:pPr>
      <w:r w:rsidRPr="00C740F3">
        <w:rPr>
          <w:b/>
          <w:bCs/>
        </w:rPr>
        <w:t>Busque um exemplo de interação e interface em um produto de tecnologia:</w:t>
      </w:r>
    </w:p>
    <w:p w14:paraId="71C20FF3" w14:textId="77777777" w:rsidR="00C740F3" w:rsidRPr="00C740F3" w:rsidRDefault="00C740F3" w:rsidP="00C740F3">
      <w:pPr>
        <w:numPr>
          <w:ilvl w:val="0"/>
          <w:numId w:val="1"/>
        </w:numPr>
      </w:pPr>
      <w:r w:rsidRPr="00C740F3">
        <w:t xml:space="preserve">Apresente Telas/Fotos e URL (se enquadrar); </w:t>
      </w:r>
    </w:p>
    <w:p w14:paraId="3CEAC6C7" w14:textId="77777777" w:rsidR="00C740F3" w:rsidRPr="00C740F3" w:rsidRDefault="00C740F3" w:rsidP="00C740F3">
      <w:pPr>
        <w:numPr>
          <w:ilvl w:val="0"/>
          <w:numId w:val="1"/>
        </w:numPr>
      </w:pPr>
      <w:r w:rsidRPr="00C740F3">
        <w:t xml:space="preserve">Classificando em qual das 4 perspectivas de interação esse exemplo se enquadra (pode ser mais de uma, explique) - Objetivo em cada perspectiva; </w:t>
      </w:r>
    </w:p>
    <w:p w14:paraId="15D8908B" w14:textId="77777777" w:rsidR="00C740F3" w:rsidRPr="00C740F3" w:rsidRDefault="00C740F3" w:rsidP="00C740F3">
      <w:pPr>
        <w:numPr>
          <w:ilvl w:val="0"/>
          <w:numId w:val="1"/>
        </w:numPr>
      </w:pPr>
      <w:r w:rsidRPr="00C740F3">
        <w:t xml:space="preserve">Aponte </w:t>
      </w:r>
      <w:proofErr w:type="spellStart"/>
      <w:r w:rsidRPr="00C740F3">
        <w:t>caracteristicas</w:t>
      </w:r>
      <w:proofErr w:type="spellEnd"/>
      <w:r w:rsidRPr="00C740F3">
        <w:t xml:space="preserve"> dessa interface hardware e software, inputs e outputs, ações possíveis, </w:t>
      </w:r>
      <w:proofErr w:type="spellStart"/>
      <w:r w:rsidRPr="00C740F3">
        <w:t>etc</w:t>
      </w:r>
      <w:proofErr w:type="spellEnd"/>
      <w:r w:rsidRPr="00C740F3">
        <w:t xml:space="preserve">; </w:t>
      </w:r>
    </w:p>
    <w:p w14:paraId="302DEC94" w14:textId="77777777" w:rsidR="00C740F3" w:rsidRPr="00C740F3" w:rsidRDefault="00C740F3" w:rsidP="00C740F3">
      <w:pPr>
        <w:numPr>
          <w:ilvl w:val="0"/>
          <w:numId w:val="1"/>
        </w:numPr>
      </w:pPr>
      <w:r w:rsidRPr="00C740F3">
        <w:t xml:space="preserve">O que você poderia alterar para melhorar a Usabilidade e Experiência do Usuário; </w:t>
      </w:r>
    </w:p>
    <w:p w14:paraId="7176BF77" w14:textId="7ABBA12A" w:rsidR="003C6311" w:rsidRPr="00E81B85" w:rsidRDefault="00C740F3" w:rsidP="00E81B85">
      <w:pPr>
        <w:numPr>
          <w:ilvl w:val="0"/>
          <w:numId w:val="1"/>
        </w:numPr>
        <w:rPr>
          <w:lang w:val="en-US"/>
        </w:rPr>
      </w:pPr>
      <w:r w:rsidRPr="00C740F3">
        <w:t xml:space="preserve">Existe um outro produto semelhante que melhorou o UX do apresentado (sim? </w:t>
      </w:r>
      <w:proofErr w:type="spellStart"/>
      <w:r w:rsidRPr="00C740F3">
        <w:rPr>
          <w:lang w:val="en-US"/>
        </w:rPr>
        <w:t>Apresente</w:t>
      </w:r>
      <w:proofErr w:type="spellEnd"/>
      <w:r w:rsidRPr="00C740F3">
        <w:rPr>
          <w:lang w:val="en-US"/>
        </w:rPr>
        <w:t xml:space="preserve"> </w:t>
      </w:r>
      <w:proofErr w:type="spellStart"/>
      <w:r w:rsidRPr="00C740F3">
        <w:rPr>
          <w:lang w:val="en-US"/>
        </w:rPr>
        <w:t>resumidamente</w:t>
      </w:r>
      <w:proofErr w:type="spellEnd"/>
      <w:r w:rsidRPr="00C740F3">
        <w:rPr>
          <w:lang w:val="en-US"/>
        </w:rPr>
        <w:t xml:space="preserve"> o que </w:t>
      </w:r>
      <w:proofErr w:type="spellStart"/>
      <w:r w:rsidRPr="00C740F3">
        <w:rPr>
          <w:lang w:val="en-US"/>
        </w:rPr>
        <w:t>ele</w:t>
      </w:r>
      <w:proofErr w:type="spellEnd"/>
      <w:r w:rsidRPr="00C740F3">
        <w:rPr>
          <w:lang w:val="en-US"/>
        </w:rPr>
        <w:t xml:space="preserve"> fez para </w:t>
      </w:r>
      <w:proofErr w:type="spellStart"/>
      <w:r w:rsidRPr="00C740F3">
        <w:rPr>
          <w:lang w:val="en-US"/>
        </w:rPr>
        <w:t>melhorar</w:t>
      </w:r>
      <w:proofErr w:type="spellEnd"/>
      <w:r w:rsidRPr="00C740F3">
        <w:rPr>
          <w:lang w:val="en-US"/>
        </w:rPr>
        <w:t xml:space="preserve">); </w:t>
      </w:r>
    </w:p>
    <w:p w14:paraId="16823AD2" w14:textId="14A8EC82" w:rsidR="00287CA4" w:rsidRDefault="00C740F3" w:rsidP="00E81B85">
      <w:pPr>
        <w:pStyle w:val="Ttulo1"/>
      </w:pPr>
      <w:r>
        <w:t xml:space="preserve">Contexto </w:t>
      </w:r>
    </w:p>
    <w:p w14:paraId="76E171F3" w14:textId="24A44DFC" w:rsidR="00287CA4" w:rsidRDefault="00287CA4" w:rsidP="005F7441">
      <w:pPr>
        <w:rPr>
          <w:rStyle w:val="nfaseSutil"/>
          <w:i w:val="0"/>
          <w:iCs w:val="0"/>
        </w:rPr>
      </w:pPr>
      <w:r w:rsidRPr="005F7441">
        <w:rPr>
          <w:rStyle w:val="nfaseSutil"/>
        </w:rPr>
        <w:t xml:space="preserve">World </w:t>
      </w:r>
      <w:proofErr w:type="spellStart"/>
      <w:r w:rsidRPr="005F7441">
        <w:rPr>
          <w:rStyle w:val="nfaseSutil"/>
        </w:rPr>
        <w:t>of</w:t>
      </w:r>
      <w:proofErr w:type="spellEnd"/>
      <w:r w:rsidRPr="005F7441">
        <w:rPr>
          <w:rStyle w:val="nfaseSutil"/>
        </w:rPr>
        <w:t xml:space="preserve"> Warcraft</w:t>
      </w:r>
      <w:r w:rsidR="005F7441" w:rsidRPr="005F7441">
        <w:rPr>
          <w:rStyle w:val="nfaseSutil"/>
          <w:i w:val="0"/>
          <w:iCs w:val="0"/>
        </w:rPr>
        <w:t xml:space="preserve"> se trata de um jogo virtual multijogador online, no estilo RPG (role-</w:t>
      </w:r>
      <w:proofErr w:type="spellStart"/>
      <w:r w:rsidR="005F7441" w:rsidRPr="005F7441">
        <w:rPr>
          <w:rStyle w:val="nfaseSutil"/>
          <w:i w:val="0"/>
          <w:iCs w:val="0"/>
        </w:rPr>
        <w:t>playing</w:t>
      </w:r>
      <w:proofErr w:type="spellEnd"/>
      <w:r w:rsidR="005F7441" w:rsidRPr="005F7441">
        <w:rPr>
          <w:rStyle w:val="nfaseSutil"/>
          <w:i w:val="0"/>
          <w:iCs w:val="0"/>
        </w:rPr>
        <w:t xml:space="preserve"> game), </w:t>
      </w:r>
      <w:r w:rsidRPr="005F7441">
        <w:rPr>
          <w:rStyle w:val="nfaseSutil"/>
          <w:i w:val="0"/>
          <w:iCs w:val="0"/>
        </w:rPr>
        <w:t>lançado em 2004</w:t>
      </w:r>
      <w:r w:rsidR="005F7441" w:rsidRPr="005F7441">
        <w:rPr>
          <w:rStyle w:val="nfaseSutil"/>
          <w:i w:val="0"/>
          <w:iCs w:val="0"/>
        </w:rPr>
        <w:t xml:space="preserve"> pela </w:t>
      </w:r>
      <w:r w:rsidR="005F7441" w:rsidRPr="00C740F3">
        <w:rPr>
          <w:rStyle w:val="nfaseSutil"/>
        </w:rPr>
        <w:t xml:space="preserve">Blizzard </w:t>
      </w:r>
      <w:proofErr w:type="spellStart"/>
      <w:r w:rsidR="005F7441" w:rsidRPr="00C740F3">
        <w:rPr>
          <w:rStyle w:val="nfaseSutil"/>
        </w:rPr>
        <w:t>Entertainment</w:t>
      </w:r>
      <w:proofErr w:type="spellEnd"/>
      <w:r w:rsidR="005F7441" w:rsidRPr="005F7441">
        <w:rPr>
          <w:rStyle w:val="nfaseSutil"/>
          <w:i w:val="0"/>
          <w:iCs w:val="0"/>
        </w:rPr>
        <w:t>. Com o passar dos anos, o jogo recebe atualizações de conteúdo, melhorias gráficas, novos sistemas de jogo e aprimorações para a interface de usuário.</w:t>
      </w:r>
    </w:p>
    <w:p w14:paraId="18D80801" w14:textId="77777777" w:rsidR="00E81B85" w:rsidRDefault="00E81B85" w:rsidP="005F7441">
      <w:pPr>
        <w:rPr>
          <w:rStyle w:val="nfaseSutil"/>
          <w:i w:val="0"/>
          <w:iCs w:val="0"/>
        </w:rPr>
      </w:pPr>
    </w:p>
    <w:p w14:paraId="0351D6F6" w14:textId="1B4DB6A7" w:rsidR="00E81B85" w:rsidRDefault="00E81B85" w:rsidP="00C11369">
      <w:pPr>
        <w:pStyle w:val="Ttulo1"/>
        <w:numPr>
          <w:ilvl w:val="0"/>
          <w:numId w:val="8"/>
        </w:numPr>
        <w:rPr>
          <w:rStyle w:val="nfaseSutil"/>
          <w:i w:val="0"/>
          <w:iCs w:val="0"/>
        </w:rPr>
      </w:pPr>
      <w:r w:rsidRPr="00E81B85">
        <w:rPr>
          <w:rStyle w:val="nfaseSutil"/>
          <w:i w:val="0"/>
          <w:iCs w:val="0"/>
        </w:rPr>
        <w:t>Telas</w:t>
      </w:r>
    </w:p>
    <w:p w14:paraId="2C5CBAEF" w14:textId="69C84A25" w:rsidR="00E81B85" w:rsidRPr="00E81B85" w:rsidRDefault="00C11369" w:rsidP="00E81B85">
      <w:pPr>
        <w:pStyle w:val="Ttulo2"/>
        <w:ind w:firstLine="708"/>
      </w:pPr>
      <w:r>
        <w:t xml:space="preserve">1.1 </w:t>
      </w:r>
      <w:r w:rsidR="00E81B85">
        <w:t>Aplicativo Battle.net</w:t>
      </w:r>
    </w:p>
    <w:p w14:paraId="24338F5D" w14:textId="2C8A1228" w:rsidR="00E81B85" w:rsidRDefault="00E81B85" w:rsidP="00DF2F8B">
      <w:pPr>
        <w:spacing w:after="0"/>
        <w:ind w:firstLine="0"/>
        <w:jc w:val="center"/>
        <w:rPr>
          <w:rStyle w:val="nfaseSutil"/>
          <w:i w:val="0"/>
          <w:iCs w:val="0"/>
        </w:rPr>
      </w:pPr>
      <w:r>
        <w:rPr>
          <w:noProof/>
        </w:rPr>
        <w:drawing>
          <wp:inline distT="0" distB="0" distL="0" distR="0" wp14:anchorId="715926AC" wp14:editId="1AF37DE4">
            <wp:extent cx="4615222" cy="2924175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90592" cy="2971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7454C" w14:textId="6EEA17FE" w:rsidR="00DF2F8B" w:rsidRPr="00DF2F8B" w:rsidRDefault="00DF2F8B" w:rsidP="00E81B85">
      <w:pPr>
        <w:ind w:firstLine="0"/>
        <w:jc w:val="center"/>
        <w:rPr>
          <w:rStyle w:val="RefernciaSutil"/>
        </w:rPr>
      </w:pPr>
      <w:r w:rsidRPr="00DF2F8B">
        <w:rPr>
          <w:rStyle w:val="RefernciaSutil"/>
        </w:rPr>
        <w:t>Tela 1: Aplicativo battle.net</w:t>
      </w:r>
      <w:r w:rsidR="00DD3004">
        <w:rPr>
          <w:rStyle w:val="RefernciaSutil"/>
        </w:rPr>
        <w:t>.</w:t>
      </w:r>
    </w:p>
    <w:p w14:paraId="70D85878" w14:textId="64806E57" w:rsidR="005F7441" w:rsidRDefault="002507DF" w:rsidP="00E81B85">
      <w:r>
        <w:rPr>
          <w:rStyle w:val="nfaseSutil"/>
          <w:i w:val="0"/>
          <w:iCs w:val="0"/>
        </w:rPr>
        <w:t>Para a inicialização do jogo, é necessário utilizar o aplicativo Battle.net</w:t>
      </w:r>
      <w:r w:rsidR="003C6311">
        <w:rPr>
          <w:rStyle w:val="nfaseSutil"/>
          <w:i w:val="0"/>
          <w:iCs w:val="0"/>
        </w:rPr>
        <w:t>,</w:t>
      </w:r>
      <w:r>
        <w:rPr>
          <w:rStyle w:val="nfaseSutil"/>
          <w:i w:val="0"/>
          <w:iCs w:val="0"/>
        </w:rPr>
        <w:t xml:space="preserve"> que contém outros jogos, loja, lista de amigos e bate-papo integrado diretamente aos jogos (é possível enviar mensagens aos seus amigos entre diferentes jogos e/ou o aplicativo</w:t>
      </w:r>
      <w:r w:rsidR="003C6311">
        <w:rPr>
          <w:rStyle w:val="nfaseSutil"/>
          <w:i w:val="0"/>
          <w:iCs w:val="0"/>
        </w:rPr>
        <w:t xml:space="preserve">), mas este é apenas o </w:t>
      </w:r>
      <w:proofErr w:type="spellStart"/>
      <w:r w:rsidR="003C6311">
        <w:rPr>
          <w:rStyle w:val="nfaseSutil"/>
        </w:rPr>
        <w:t>launcher</w:t>
      </w:r>
      <w:proofErr w:type="spellEnd"/>
      <w:r w:rsidR="003C6311">
        <w:rPr>
          <w:rStyle w:val="nfaseSutil"/>
        </w:rPr>
        <w:t xml:space="preserve"> </w:t>
      </w:r>
      <w:r w:rsidR="003C6311">
        <w:rPr>
          <w:rStyle w:val="nfaseSutil"/>
          <w:i w:val="0"/>
          <w:iCs w:val="0"/>
        </w:rPr>
        <w:t xml:space="preserve">do jogo. É através dele que se instala e atualiza os jogos, e é através do grande botão azul “Jogar” que se executa o </w:t>
      </w:r>
      <w:r w:rsidR="003C6311" w:rsidRPr="003C6311">
        <w:rPr>
          <w:rStyle w:val="nfaseSutil"/>
        </w:rPr>
        <w:t xml:space="preserve">World </w:t>
      </w:r>
      <w:proofErr w:type="spellStart"/>
      <w:r w:rsidR="003C6311" w:rsidRPr="003C6311">
        <w:rPr>
          <w:rStyle w:val="nfaseSutil"/>
        </w:rPr>
        <w:t>of</w:t>
      </w:r>
      <w:proofErr w:type="spellEnd"/>
      <w:r w:rsidR="003C6311" w:rsidRPr="003C6311">
        <w:rPr>
          <w:rStyle w:val="nfaseSutil"/>
        </w:rPr>
        <w:t xml:space="preserve"> Warcraft</w:t>
      </w:r>
      <w:r w:rsidR="003C6311">
        <w:rPr>
          <w:rStyle w:val="nfaseSutil"/>
          <w:i w:val="0"/>
          <w:iCs w:val="0"/>
        </w:rPr>
        <w:t>.</w:t>
      </w:r>
    </w:p>
    <w:p w14:paraId="7409498E" w14:textId="610D9F18" w:rsidR="00E81B85" w:rsidRDefault="00C11369" w:rsidP="00E81B85">
      <w:pPr>
        <w:pStyle w:val="Ttulo2"/>
      </w:pPr>
      <w:r>
        <w:lastRenderedPageBreak/>
        <w:t xml:space="preserve">1.2 </w:t>
      </w:r>
      <w:r w:rsidR="00E81B85">
        <w:t xml:space="preserve">Criação </w:t>
      </w:r>
      <w:r>
        <w:t xml:space="preserve">e Seleção </w:t>
      </w:r>
      <w:r w:rsidR="00E81B85">
        <w:t>de Personagem</w:t>
      </w:r>
    </w:p>
    <w:p w14:paraId="632770F8" w14:textId="3CC92847" w:rsidR="00DA21F0" w:rsidRPr="00DA21F0" w:rsidRDefault="00DA21F0" w:rsidP="00DA21F0">
      <w:pPr>
        <w:pStyle w:val="Ttulo3"/>
      </w:pPr>
      <w:r w:rsidRPr="00DA21F0">
        <w:t>Escolha de Raça, Classe e Gênero</w:t>
      </w:r>
    </w:p>
    <w:p w14:paraId="4E8AEF0A" w14:textId="0A3149B5" w:rsidR="002507DF" w:rsidRDefault="008D0525" w:rsidP="00DF2F8B">
      <w:pPr>
        <w:spacing w:after="0"/>
        <w:ind w:firstLine="0"/>
        <w:jc w:val="center"/>
      </w:pPr>
      <w:r>
        <w:rPr>
          <w:noProof/>
        </w:rPr>
        <w:drawing>
          <wp:inline distT="0" distB="0" distL="0" distR="0" wp14:anchorId="487D0166" wp14:editId="65222226">
            <wp:extent cx="6188710" cy="3618865"/>
            <wp:effectExtent l="0" t="0" r="2540" b="635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61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548DF" w14:textId="08A40D86" w:rsidR="00DF2F8B" w:rsidRPr="00DF2F8B" w:rsidRDefault="00DF2F8B" w:rsidP="00DA21F0">
      <w:pPr>
        <w:ind w:firstLine="0"/>
        <w:jc w:val="center"/>
        <w:rPr>
          <w:rStyle w:val="RefernciaSutil"/>
        </w:rPr>
      </w:pPr>
      <w:r>
        <w:rPr>
          <w:rStyle w:val="RefernciaSutil"/>
        </w:rPr>
        <w:t>Tela 2: Raça, Classe e Gênero</w:t>
      </w:r>
      <w:r w:rsidR="00DD3004">
        <w:rPr>
          <w:rStyle w:val="RefernciaSutil"/>
        </w:rPr>
        <w:t>.</w:t>
      </w:r>
    </w:p>
    <w:p w14:paraId="78FE8B36" w14:textId="17132EC0" w:rsidR="008D0525" w:rsidRDefault="00E81B85" w:rsidP="002507DF">
      <w:pPr>
        <w:ind w:firstLine="0"/>
      </w:pPr>
      <w:r>
        <w:tab/>
        <w:t xml:space="preserve">A tela de criação de personagens </w:t>
      </w:r>
      <w:r w:rsidR="00DA21F0">
        <w:t>atual</w:t>
      </w:r>
      <w:r>
        <w:t xml:space="preserve"> simplifica e facilita a visualização</w:t>
      </w:r>
      <w:r w:rsidR="00DA21F0">
        <w:t xml:space="preserve"> em relação a telas mais antigas</w:t>
      </w:r>
      <w:r>
        <w:t>, mantendo o personagem em destaque ao centro e dando as opções de raças das duas facções (Aliança e Horda)</w:t>
      </w:r>
      <w:r w:rsidR="008D0525">
        <w:t xml:space="preserve"> em lados opostos</w:t>
      </w:r>
      <w:r w:rsidR="00DA21F0">
        <w:t>, classe (</w:t>
      </w:r>
      <w:proofErr w:type="spellStart"/>
      <w:r w:rsidR="00DA21F0">
        <w:t>ex</w:t>
      </w:r>
      <w:proofErr w:type="spellEnd"/>
      <w:r w:rsidR="00DA21F0">
        <w:t>: mago, guerreiro) abaixo e gênero acima.</w:t>
      </w:r>
      <w:r w:rsidR="00DD3004">
        <w:t xml:space="preserve"> É possível girar o personagem para vê-lo de outros ângulos.</w:t>
      </w:r>
    </w:p>
    <w:p w14:paraId="06285686" w14:textId="36566A39" w:rsidR="008D0525" w:rsidRPr="00C53418" w:rsidRDefault="008D0525" w:rsidP="002507DF">
      <w:pPr>
        <w:ind w:firstLine="0"/>
        <w:rPr>
          <w:b/>
          <w:bCs/>
          <w:color w:val="00B050"/>
        </w:rPr>
      </w:pPr>
      <w:r w:rsidRPr="00C53418">
        <w:rPr>
          <w:b/>
          <w:bCs/>
          <w:color w:val="00B050"/>
        </w:rPr>
        <w:t xml:space="preserve">Pontos </w:t>
      </w:r>
      <w:r w:rsidR="002E6210" w:rsidRPr="00C53418">
        <w:rPr>
          <w:b/>
          <w:bCs/>
          <w:color w:val="00B050"/>
        </w:rPr>
        <w:t>positivos</w:t>
      </w:r>
      <w:r w:rsidRPr="00C53418">
        <w:rPr>
          <w:b/>
          <w:bCs/>
          <w:color w:val="00B050"/>
        </w:rPr>
        <w:t>:</w:t>
      </w:r>
    </w:p>
    <w:p w14:paraId="5398B220" w14:textId="221CC317" w:rsidR="008D0525" w:rsidRDefault="008D0525" w:rsidP="008D0525">
      <w:pPr>
        <w:pStyle w:val="PargrafodaLista"/>
        <w:numPr>
          <w:ilvl w:val="0"/>
          <w:numId w:val="2"/>
        </w:numPr>
      </w:pPr>
      <w:r>
        <w:t xml:space="preserve">Classes disponíveis à raça selecionada estão colorido, as indisponíveis em cinza. </w:t>
      </w:r>
    </w:p>
    <w:p w14:paraId="3A3BB94B" w14:textId="77777777" w:rsidR="008D0525" w:rsidRDefault="008D0525" w:rsidP="008D0525">
      <w:pPr>
        <w:pStyle w:val="PargrafodaLista"/>
        <w:numPr>
          <w:ilvl w:val="0"/>
          <w:numId w:val="2"/>
        </w:numPr>
      </w:pPr>
      <w:r>
        <w:t>A raça e classe selecionadas mostram um destaque em amarelo bastante chamativo.</w:t>
      </w:r>
    </w:p>
    <w:p w14:paraId="1BEF864A" w14:textId="6985014A" w:rsidR="00E81B85" w:rsidRDefault="008D0525" w:rsidP="008D0525">
      <w:pPr>
        <w:pStyle w:val="PargrafodaLista"/>
        <w:numPr>
          <w:ilvl w:val="0"/>
          <w:numId w:val="2"/>
        </w:numPr>
      </w:pPr>
      <w:r>
        <w:t>Tem-se dois grandes botões de navegação, um para retorno e outro para avançar na criação, igualmente distribuídos na tela em tamanho e posição.</w:t>
      </w:r>
    </w:p>
    <w:p w14:paraId="3FF97FE1" w14:textId="18EC3C43" w:rsidR="004B3A16" w:rsidRDefault="008D0525" w:rsidP="004B3A16">
      <w:pPr>
        <w:pStyle w:val="PargrafodaLista"/>
        <w:numPr>
          <w:ilvl w:val="0"/>
          <w:numId w:val="2"/>
        </w:numPr>
      </w:pPr>
      <w:r>
        <w:t xml:space="preserve">Posicionando o cursor sobre um item (neste caso, a raça </w:t>
      </w:r>
      <w:proofErr w:type="spellStart"/>
      <w:r>
        <w:t>Orc</w:t>
      </w:r>
      <w:proofErr w:type="spellEnd"/>
      <w:r>
        <w:t>) revela uma janela de descrição (este é um ponto recorrente na interface do jogo).</w:t>
      </w:r>
    </w:p>
    <w:p w14:paraId="39D0A491" w14:textId="5D518113" w:rsidR="004B3A16" w:rsidRDefault="004B3A16" w:rsidP="004B3A16"/>
    <w:p w14:paraId="1AD18F85" w14:textId="747B9E15" w:rsidR="004B3A16" w:rsidRDefault="004B3A16" w:rsidP="004B3A16"/>
    <w:p w14:paraId="456C7162" w14:textId="6C4689DA" w:rsidR="004B3A16" w:rsidRDefault="004B3A16" w:rsidP="004B3A16"/>
    <w:p w14:paraId="69235472" w14:textId="77777777" w:rsidR="004B3A16" w:rsidRPr="004B3A16" w:rsidRDefault="004B3A16" w:rsidP="004B3A16">
      <w:pPr>
        <w:rPr>
          <w:u w:val="single"/>
        </w:rPr>
      </w:pPr>
    </w:p>
    <w:p w14:paraId="3A56122F" w14:textId="14DF108F" w:rsidR="00DA21F0" w:rsidRDefault="00DA21F0" w:rsidP="00172F5A">
      <w:pPr>
        <w:ind w:firstLine="0"/>
        <w:rPr>
          <w:b/>
          <w:bCs/>
          <w:color w:val="C00000"/>
        </w:rPr>
      </w:pPr>
    </w:p>
    <w:p w14:paraId="4C8AFD1D" w14:textId="0B1D2019" w:rsidR="004B3A16" w:rsidRDefault="004B3A16" w:rsidP="00172F5A">
      <w:pPr>
        <w:ind w:firstLine="0"/>
        <w:rPr>
          <w:b/>
          <w:bCs/>
          <w:color w:val="C00000"/>
        </w:rPr>
      </w:pPr>
    </w:p>
    <w:p w14:paraId="77651B65" w14:textId="77777777" w:rsidR="004B3A16" w:rsidRDefault="004B3A16" w:rsidP="00172F5A">
      <w:pPr>
        <w:ind w:firstLine="0"/>
        <w:rPr>
          <w:b/>
          <w:bCs/>
          <w:color w:val="C00000"/>
        </w:rPr>
      </w:pPr>
    </w:p>
    <w:p w14:paraId="19298434" w14:textId="32AB729F" w:rsidR="00DA21F0" w:rsidRDefault="00DA21F0" w:rsidP="00DA21F0">
      <w:pPr>
        <w:pStyle w:val="Ttulo3"/>
      </w:pPr>
      <w:r>
        <w:lastRenderedPageBreak/>
        <w:t xml:space="preserve">Customização </w:t>
      </w:r>
      <w:r w:rsidR="00DF2F8B">
        <w:t>de Personagem</w:t>
      </w:r>
    </w:p>
    <w:p w14:paraId="7AC22AAA" w14:textId="169DEFB5" w:rsidR="00DA21F0" w:rsidRDefault="00DF2F8B" w:rsidP="00DF2F8B">
      <w:pPr>
        <w:spacing w:after="0"/>
        <w:ind w:firstLine="0"/>
        <w:jc w:val="left"/>
      </w:pPr>
      <w:r>
        <w:rPr>
          <w:noProof/>
        </w:rPr>
        <w:drawing>
          <wp:inline distT="0" distB="0" distL="0" distR="0" wp14:anchorId="4401B0B8" wp14:editId="4CB9DC64">
            <wp:extent cx="6188710" cy="3618865"/>
            <wp:effectExtent l="0" t="0" r="2540" b="635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61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FBA13" w14:textId="18A78D72" w:rsidR="00DA21F0" w:rsidRDefault="00DF2F8B" w:rsidP="00DF2F8B">
      <w:pPr>
        <w:ind w:firstLine="0"/>
        <w:jc w:val="center"/>
        <w:rPr>
          <w:rStyle w:val="RefernciaSutil"/>
        </w:rPr>
      </w:pPr>
      <w:r>
        <w:rPr>
          <w:rStyle w:val="RefernciaSutil"/>
        </w:rPr>
        <w:t>Tela 3: Customização de Personagem</w:t>
      </w:r>
      <w:r w:rsidR="00DD3004">
        <w:rPr>
          <w:rStyle w:val="RefernciaSutil"/>
        </w:rPr>
        <w:t>.</w:t>
      </w:r>
    </w:p>
    <w:p w14:paraId="5D0EC047" w14:textId="39DB5387" w:rsidR="00DF2F8B" w:rsidRDefault="00DF2F8B" w:rsidP="00DF2F8B">
      <w:r>
        <w:t xml:space="preserve">Nesta tela </w:t>
      </w:r>
      <w:r w:rsidR="002E6210">
        <w:t>tem-se mais do mesmo design em círculos destacados por amarelo quando selecionados, porém um usuário desatento pode não notar as opções de acessório e corpo presentes ao lado da opção selecionada “rosto”.</w:t>
      </w:r>
      <w:r w:rsidR="00DD3004">
        <w:t xml:space="preserve"> É possível, além de girar, aproximar ou afastar a câmera do personagem, seja com o click e movimentação do mouse ou com os pequenos botões na parte superior esquerda da tela.</w:t>
      </w:r>
      <w:r w:rsidR="00BE0F09">
        <w:t xml:space="preserve"> Há também uma box para escolha de nome, botões de esquerda e direita nos itens a serem customizados e a opção de clicar no item para escolher de uma lista, como é o exemplo em “Eye Color” que está aberta na tela.</w:t>
      </w:r>
    </w:p>
    <w:p w14:paraId="0927D96B" w14:textId="42F46F16" w:rsidR="002E6210" w:rsidRPr="00D9419A" w:rsidRDefault="002E6210" w:rsidP="002E6210">
      <w:pPr>
        <w:ind w:firstLine="0"/>
        <w:rPr>
          <w:b/>
          <w:bCs/>
          <w:color w:val="00B050"/>
        </w:rPr>
      </w:pPr>
      <w:r w:rsidRPr="00D9419A">
        <w:rPr>
          <w:b/>
          <w:bCs/>
          <w:color w:val="00B050"/>
        </w:rPr>
        <w:t xml:space="preserve">Pontos </w:t>
      </w:r>
      <w:r w:rsidR="00C53418" w:rsidRPr="00D9419A">
        <w:rPr>
          <w:b/>
          <w:bCs/>
          <w:color w:val="00B050"/>
        </w:rPr>
        <w:t>positivos</w:t>
      </w:r>
      <w:r w:rsidRPr="00D9419A">
        <w:rPr>
          <w:b/>
          <w:bCs/>
          <w:color w:val="00B050"/>
        </w:rPr>
        <w:t>:</w:t>
      </w:r>
    </w:p>
    <w:p w14:paraId="2A350DFE" w14:textId="23EFF686" w:rsidR="002E6210" w:rsidRDefault="002E6210" w:rsidP="002E6210">
      <w:pPr>
        <w:pStyle w:val="PargrafodaLista"/>
        <w:numPr>
          <w:ilvl w:val="0"/>
          <w:numId w:val="4"/>
        </w:numPr>
      </w:pPr>
      <w:r>
        <w:t>Uma verificação e feedback de nome válido com um “ok” em verde ajuda o usuário a saber que o nome escolhido está disponível, evitando a frustração receber uma mensagem de erro várias vezes enquanto tenta criar o personagem.</w:t>
      </w:r>
    </w:p>
    <w:p w14:paraId="47D12974" w14:textId="13CA1736" w:rsidR="002E6210" w:rsidRDefault="00BE0F09" w:rsidP="002E6210">
      <w:pPr>
        <w:pStyle w:val="PargrafodaLista"/>
        <w:numPr>
          <w:ilvl w:val="0"/>
          <w:numId w:val="4"/>
        </w:numPr>
      </w:pPr>
      <w:r>
        <w:t>O posicionamento do personagem dá uma visão ótima de o que está sendo customizado.</w:t>
      </w:r>
    </w:p>
    <w:p w14:paraId="609F13DF" w14:textId="77777777" w:rsidR="00BE0F09" w:rsidRDefault="00BE0F09" w:rsidP="00BE0F09">
      <w:pPr>
        <w:ind w:firstLine="0"/>
        <w:rPr>
          <w:b/>
          <w:bCs/>
          <w:color w:val="C00000"/>
        </w:rPr>
      </w:pPr>
      <w:r w:rsidRPr="00C53418">
        <w:rPr>
          <w:b/>
          <w:bCs/>
          <w:color w:val="C00000"/>
        </w:rPr>
        <w:t>Pontos negativos:</w:t>
      </w:r>
    </w:p>
    <w:p w14:paraId="4AE921E6" w14:textId="5DB1DAED" w:rsidR="00BE0F09" w:rsidRDefault="00BE0F09" w:rsidP="00BE0F09">
      <w:pPr>
        <w:pStyle w:val="PargrafodaLista"/>
        <w:numPr>
          <w:ilvl w:val="0"/>
          <w:numId w:val="6"/>
        </w:numPr>
      </w:pPr>
      <w:r>
        <w:t xml:space="preserve">O botão de randomizar a aparência do personagem não notifica o usuário que de que não há como desfazer a ação, nem pede por confirmação, possibilitando a perda da customização feita pelo usuário caso aperte-o sem querer ou por curiosidade. </w:t>
      </w:r>
    </w:p>
    <w:p w14:paraId="0B28AFDC" w14:textId="67C45583" w:rsidR="00BE0F09" w:rsidRDefault="00BE0F09" w:rsidP="00BE0F09">
      <w:pPr>
        <w:pStyle w:val="PargrafodaLista"/>
        <w:numPr>
          <w:ilvl w:val="0"/>
          <w:numId w:val="6"/>
        </w:numPr>
      </w:pPr>
      <w:r>
        <w:t>Para um usuário desatento, é possível não notar que há mais duas seções de customização além de “Rosto” (opção atualmente selecionada e destacada em amarelo).</w:t>
      </w:r>
    </w:p>
    <w:p w14:paraId="72116D5C" w14:textId="401611E5" w:rsidR="00D9419A" w:rsidRDefault="00D9419A" w:rsidP="00D9419A"/>
    <w:p w14:paraId="29B95D0D" w14:textId="46A2594D" w:rsidR="00D9419A" w:rsidRDefault="00D9419A" w:rsidP="00D9419A">
      <w:pPr>
        <w:pStyle w:val="Ttulo3"/>
      </w:pPr>
      <w:r>
        <w:lastRenderedPageBreak/>
        <w:t>Seleção de Personagem</w:t>
      </w:r>
    </w:p>
    <w:p w14:paraId="5D48CA0B" w14:textId="7A57B0AC" w:rsidR="00D9419A" w:rsidRDefault="00D9419A" w:rsidP="00172F5A">
      <w:pPr>
        <w:spacing w:after="0"/>
        <w:ind w:firstLine="0"/>
      </w:pPr>
      <w:r>
        <w:rPr>
          <w:noProof/>
        </w:rPr>
        <w:drawing>
          <wp:inline distT="0" distB="0" distL="0" distR="0" wp14:anchorId="70C1D130" wp14:editId="79ED272C">
            <wp:extent cx="6188710" cy="3618865"/>
            <wp:effectExtent l="0" t="0" r="2540" b="635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61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19F50" w14:textId="25BF6DE5" w:rsidR="00172F5A" w:rsidRPr="00172F5A" w:rsidRDefault="00172F5A" w:rsidP="00172F5A">
      <w:pPr>
        <w:ind w:firstLine="0"/>
        <w:jc w:val="center"/>
        <w:rPr>
          <w:rStyle w:val="RefernciaSutil"/>
        </w:rPr>
      </w:pPr>
      <w:r>
        <w:rPr>
          <w:rStyle w:val="RefernciaSutil"/>
        </w:rPr>
        <w:t>Tela 4: Seleção de Personagem.</w:t>
      </w:r>
    </w:p>
    <w:p w14:paraId="3BF9731D" w14:textId="77777777" w:rsidR="00C11369" w:rsidRDefault="00D9419A" w:rsidP="00D9419A">
      <w:pPr>
        <w:ind w:firstLine="0"/>
      </w:pPr>
      <w:r>
        <w:tab/>
        <w:t xml:space="preserve">Após criar pelo menos um personagem, esta será a tela inicial padrão do jogo quando inicializado. Ela </w:t>
      </w:r>
      <w:r w:rsidR="00C11369">
        <w:t>contém</w:t>
      </w:r>
      <w:r>
        <w:t xml:space="preserve"> os botões Shop</w:t>
      </w:r>
      <w:r w:rsidR="00C11369">
        <w:t xml:space="preserve"> (Loja)</w:t>
      </w:r>
      <w:r>
        <w:t xml:space="preserve">, </w:t>
      </w:r>
      <w:proofErr w:type="spellStart"/>
      <w:r w:rsidRPr="00C11369">
        <w:rPr>
          <w:i/>
          <w:iCs/>
        </w:rPr>
        <w:t>Addons</w:t>
      </w:r>
      <w:proofErr w:type="spellEnd"/>
      <w:r>
        <w:t xml:space="preserve"> e Menu a esquerda, para comprar conteúdos na loja virtual, configura</w:t>
      </w:r>
      <w:r w:rsidR="00C11369">
        <w:t>ção de</w:t>
      </w:r>
      <w:r>
        <w:t xml:space="preserve"> </w:t>
      </w:r>
      <w:proofErr w:type="spellStart"/>
      <w:r w:rsidRPr="00C11369">
        <w:rPr>
          <w:i/>
          <w:iCs/>
        </w:rPr>
        <w:t>Addons</w:t>
      </w:r>
      <w:proofErr w:type="spellEnd"/>
      <w:r>
        <w:t xml:space="preserve"> (modificações feitas pelos jogadores para a interface do jogo) e configurações nativas do jogo, respectivamente.</w:t>
      </w:r>
    </w:p>
    <w:p w14:paraId="224EFC70" w14:textId="6BC205BC" w:rsidR="00D9419A" w:rsidRDefault="00172F5A" w:rsidP="00C11369">
      <w:r>
        <w:t>Havendo mais de um personagem, é possível reorganizar a posição dos personagens na lista simplesmente clicando e arrastando para a posição desejada.</w:t>
      </w:r>
    </w:p>
    <w:p w14:paraId="08DE496F" w14:textId="1880A1A6" w:rsidR="00172F5A" w:rsidRDefault="00D9419A" w:rsidP="00D9419A">
      <w:pPr>
        <w:ind w:firstLine="0"/>
      </w:pPr>
      <w:r>
        <w:tab/>
        <w:t>Nessa tela também é possível girar o personagem</w:t>
      </w:r>
      <w:r w:rsidR="00172F5A">
        <w:t>, “Entrar no Mundo” (jogar)</w:t>
      </w:r>
      <w:r>
        <w:t>, criar novos personagens, deletar personagens, restaurar personagens deletados ou sair do jogo (botão “Back” a direita).</w:t>
      </w:r>
    </w:p>
    <w:p w14:paraId="57372F28" w14:textId="2E77F50C" w:rsidR="00172F5A" w:rsidRPr="00172F5A" w:rsidRDefault="00172F5A" w:rsidP="00D9419A">
      <w:pPr>
        <w:ind w:firstLine="0"/>
        <w:rPr>
          <w:b/>
          <w:bCs/>
          <w:color w:val="00B050"/>
        </w:rPr>
      </w:pPr>
      <w:r w:rsidRPr="00172F5A">
        <w:rPr>
          <w:b/>
          <w:bCs/>
          <w:color w:val="00B050"/>
        </w:rPr>
        <w:t>Pontos Positivos:</w:t>
      </w:r>
    </w:p>
    <w:p w14:paraId="4B008E9F" w14:textId="4D297DC1" w:rsidR="00172F5A" w:rsidRDefault="00172F5A" w:rsidP="00172F5A">
      <w:pPr>
        <w:pStyle w:val="PargrafodaLista"/>
        <w:numPr>
          <w:ilvl w:val="0"/>
          <w:numId w:val="7"/>
        </w:numPr>
      </w:pPr>
      <w:r>
        <w:t>Tela limpa e lista de personagens customizável.</w:t>
      </w:r>
    </w:p>
    <w:p w14:paraId="324A2DB6" w14:textId="61EE92BF" w:rsidR="00172F5A" w:rsidRDefault="00172F5A" w:rsidP="00172F5A">
      <w:pPr>
        <w:pStyle w:val="PargrafodaLista"/>
        <w:numPr>
          <w:ilvl w:val="0"/>
          <w:numId w:val="7"/>
        </w:numPr>
      </w:pPr>
      <w:r>
        <w:t>Há um box de confirmação (Tela 5) para deletar personagens, que exige que o jogador escreva “DELETE” para realizar a ação.</w:t>
      </w:r>
    </w:p>
    <w:p w14:paraId="3E45284B" w14:textId="7E27884E" w:rsidR="00172F5A" w:rsidRDefault="00D9419A" w:rsidP="00172F5A">
      <w:pPr>
        <w:spacing w:after="0"/>
        <w:ind w:firstLine="0"/>
        <w:jc w:val="center"/>
        <w:rPr>
          <w:rStyle w:val="RefernciaSutil"/>
        </w:rPr>
      </w:pPr>
      <w:r w:rsidRPr="00172F5A">
        <w:rPr>
          <w:rStyle w:val="RefernciaSutil"/>
        </w:rPr>
        <w:drawing>
          <wp:inline distT="0" distB="0" distL="0" distR="0" wp14:anchorId="3CCE81DA" wp14:editId="59C57D41">
            <wp:extent cx="2613876" cy="896620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704363" cy="927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8BF29" w14:textId="667AEFBD" w:rsidR="00172F5A" w:rsidRDefault="00172F5A" w:rsidP="00172F5A">
      <w:pPr>
        <w:spacing w:after="0"/>
        <w:ind w:firstLine="0"/>
        <w:jc w:val="center"/>
        <w:rPr>
          <w:rStyle w:val="RefernciaSutil"/>
        </w:rPr>
      </w:pPr>
      <w:r>
        <w:rPr>
          <w:rStyle w:val="RefernciaSutil"/>
        </w:rPr>
        <w:t>Tela 5: Box de confirmação para deletar personagem.</w:t>
      </w:r>
    </w:p>
    <w:p w14:paraId="481B86D9" w14:textId="77777777" w:rsidR="004B3A16" w:rsidRPr="00E73372" w:rsidRDefault="004B3A16" w:rsidP="004B3A16">
      <w:pPr>
        <w:ind w:firstLine="0"/>
        <w:rPr>
          <w:b/>
          <w:bCs/>
          <w:color w:val="C00000"/>
        </w:rPr>
      </w:pPr>
      <w:r w:rsidRPr="00E73372">
        <w:rPr>
          <w:b/>
          <w:bCs/>
          <w:color w:val="C00000"/>
        </w:rPr>
        <w:t>Pontos Negativos:</w:t>
      </w:r>
    </w:p>
    <w:p w14:paraId="686BF4E8" w14:textId="62B5AFEB" w:rsidR="00172F5A" w:rsidRPr="004B3A16" w:rsidRDefault="004B3A16" w:rsidP="004B3A16">
      <w:pPr>
        <w:pStyle w:val="PargrafodaLista"/>
        <w:numPr>
          <w:ilvl w:val="0"/>
          <w:numId w:val="10"/>
        </w:numPr>
        <w:rPr>
          <w:rStyle w:val="RefernciaSutil"/>
          <w:smallCaps w:val="0"/>
          <w:color w:val="auto"/>
          <w:sz w:val="24"/>
          <w:szCs w:val="24"/>
        </w:rPr>
      </w:pPr>
      <w:r>
        <w:rPr>
          <w:rStyle w:val="RefernciaSutil"/>
          <w:smallCaps w:val="0"/>
          <w:color w:val="auto"/>
          <w:sz w:val="24"/>
          <w:szCs w:val="24"/>
        </w:rPr>
        <w:t>A partir de 11 personagens, a lista recebe elementos extra na interface, que acabam a deixando com excesso de informações.</w:t>
      </w:r>
    </w:p>
    <w:p w14:paraId="25D3621B" w14:textId="4A6FEDD9" w:rsidR="007E6CBC" w:rsidRDefault="007E6CBC" w:rsidP="007210D5">
      <w:pPr>
        <w:pStyle w:val="Ttulo2"/>
        <w:numPr>
          <w:ilvl w:val="1"/>
          <w:numId w:val="8"/>
        </w:numPr>
      </w:pPr>
      <w:r>
        <w:lastRenderedPageBreak/>
        <w:t>Dentro do Jogo</w:t>
      </w:r>
    </w:p>
    <w:p w14:paraId="3F917630" w14:textId="6873E9A7" w:rsidR="007210D5" w:rsidRPr="007210D5" w:rsidRDefault="007210D5" w:rsidP="007210D5">
      <w:pPr>
        <w:pStyle w:val="Ttulo3"/>
      </w:pPr>
      <w:r>
        <w:t>Tutorial para o Jogador</w:t>
      </w:r>
    </w:p>
    <w:p w14:paraId="2939726C" w14:textId="5ABF9DF6" w:rsidR="007E6CBC" w:rsidRDefault="007E6CBC" w:rsidP="007E6CBC">
      <w:pPr>
        <w:spacing w:after="0"/>
        <w:ind w:firstLine="0"/>
        <w:rPr>
          <w:rStyle w:val="RefernciaSutil"/>
          <w:smallCaps w:val="0"/>
          <w:color w:val="auto"/>
          <w:sz w:val="24"/>
          <w:szCs w:val="24"/>
        </w:rPr>
      </w:pPr>
      <w:r>
        <w:rPr>
          <w:noProof/>
        </w:rPr>
        <w:drawing>
          <wp:inline distT="0" distB="0" distL="0" distR="0" wp14:anchorId="2D869C4E" wp14:editId="719DFF0D">
            <wp:extent cx="6188710" cy="3618865"/>
            <wp:effectExtent l="0" t="0" r="2540" b="635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61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AD58A" w14:textId="2664BB95" w:rsidR="00C11369" w:rsidRDefault="007E6CBC" w:rsidP="00C11369">
      <w:pPr>
        <w:spacing w:after="0"/>
        <w:ind w:firstLine="0"/>
        <w:jc w:val="center"/>
        <w:rPr>
          <w:rStyle w:val="RefernciaSutil"/>
        </w:rPr>
      </w:pPr>
      <w:r>
        <w:rPr>
          <w:rStyle w:val="RefernciaSutil"/>
        </w:rPr>
        <w:t>Tela 6:</w:t>
      </w:r>
      <w:r w:rsidR="00C11369">
        <w:rPr>
          <w:rStyle w:val="RefernciaSutil"/>
        </w:rPr>
        <w:t xml:space="preserve"> Tutorial no jogo</w:t>
      </w:r>
    </w:p>
    <w:p w14:paraId="017D049F" w14:textId="77777777" w:rsidR="00C11369" w:rsidRDefault="00C11369" w:rsidP="00C11369">
      <w:pPr>
        <w:spacing w:after="0"/>
        <w:ind w:firstLine="0"/>
        <w:rPr>
          <w:rStyle w:val="RefernciaSutil"/>
        </w:rPr>
      </w:pPr>
    </w:p>
    <w:p w14:paraId="37825AA2" w14:textId="430CA328" w:rsidR="00C11369" w:rsidRDefault="00C11369" w:rsidP="00C11369">
      <w:pPr>
        <w:ind w:firstLine="0"/>
      </w:pPr>
      <w:r>
        <w:tab/>
        <w:t>Inicialmente, o jogo é apresentado com menos elementos de interface do que o normal, para chamar a atenção do jogador a elementos importantes</w:t>
      </w:r>
      <w:r w:rsidR="00C35D83">
        <w:t xml:space="preserve"> e explica-los. É dada uma missão (Quest) para praticar combate nos alvos de treinamento, onde é apresentado o sistema de alvo, barras de vida e recursos do jogador (no centro da tela, sobre o próprio personagem), barra de vida do inimigo (acima da cabeça do inimigo) e barra de habilidades do jogador (presa à parte inferior da tela).</w:t>
      </w:r>
    </w:p>
    <w:p w14:paraId="1F94DF6D" w14:textId="7E43EDE1" w:rsidR="00C35D83" w:rsidRDefault="00C35D83" w:rsidP="00C11369">
      <w:pPr>
        <w:ind w:firstLine="0"/>
      </w:pPr>
      <w:r>
        <w:tab/>
        <w:t>Observa-se também a presença de uma janela de chat à esquerda, e elementos denominados “Unit Frames”, ou Quadros de Unidade, na parte superior esquerda da tela. Esses quadros permitem ao jogador realizar algumas ações como marcar o al</w:t>
      </w:r>
      <w:r w:rsidR="001C44A7">
        <w:t>vo com um símbolo ou desbloquear o quadro para poder ser reposicionado na tela.</w:t>
      </w:r>
    </w:p>
    <w:p w14:paraId="56DC0DB9" w14:textId="3873A14E" w:rsidR="00C35D83" w:rsidRDefault="001C44A7" w:rsidP="001C44A7">
      <w:pPr>
        <w:spacing w:after="0"/>
        <w:ind w:firstLine="0"/>
        <w:jc w:val="center"/>
        <w:rPr>
          <w:rStyle w:val="RefernciaSutil"/>
        </w:rPr>
      </w:pPr>
      <w:r w:rsidRPr="001C44A7">
        <w:drawing>
          <wp:inline distT="0" distB="0" distL="0" distR="0" wp14:anchorId="3D73AD06" wp14:editId="794B5981">
            <wp:extent cx="2580026" cy="1846053"/>
            <wp:effectExtent l="0" t="0" r="0" b="1905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604786" cy="1863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29F9E" w14:textId="1B5AFD8B" w:rsidR="001C44A7" w:rsidRDefault="001C44A7" w:rsidP="001C44A7">
      <w:pPr>
        <w:spacing w:after="0"/>
        <w:ind w:firstLine="0"/>
        <w:jc w:val="center"/>
        <w:rPr>
          <w:rStyle w:val="RefernciaSutil"/>
        </w:rPr>
      </w:pPr>
      <w:r>
        <w:rPr>
          <w:rStyle w:val="RefernciaSutil"/>
        </w:rPr>
        <w:t xml:space="preserve">Tela </w:t>
      </w:r>
      <w:r>
        <w:rPr>
          <w:rStyle w:val="RefernciaSutil"/>
        </w:rPr>
        <w:t>7: Ações possíveis no quadro de unidade do inimigo</w:t>
      </w:r>
      <w:r>
        <w:rPr>
          <w:rStyle w:val="RefernciaSutil"/>
        </w:rPr>
        <w:t xml:space="preserve"> </w:t>
      </w:r>
    </w:p>
    <w:p w14:paraId="23F32007" w14:textId="41207599" w:rsidR="001C44A7" w:rsidRDefault="001C44A7" w:rsidP="001C44A7">
      <w:pPr>
        <w:ind w:firstLine="0"/>
        <w:rPr>
          <w:rStyle w:val="RefernciaSutil"/>
        </w:rPr>
      </w:pPr>
    </w:p>
    <w:p w14:paraId="4957FD34" w14:textId="77777777" w:rsidR="00253B66" w:rsidRDefault="001C44A7" w:rsidP="00253B66">
      <w:r>
        <w:lastRenderedPageBreak/>
        <w:t>Terminada a missão do tutorial, o jogador é instruído a falar com o um NPC (</w:t>
      </w:r>
      <w:r w:rsidRPr="001C44A7">
        <w:rPr>
          <w:i/>
          <w:iCs/>
        </w:rPr>
        <w:t xml:space="preserve">Non-Player </w:t>
      </w:r>
      <w:proofErr w:type="spellStart"/>
      <w:r w:rsidRPr="001C44A7">
        <w:rPr>
          <w:i/>
          <w:iCs/>
        </w:rPr>
        <w:t>Character</w:t>
      </w:r>
      <w:proofErr w:type="spellEnd"/>
      <w:r>
        <w:t xml:space="preserve"> ou Personagem Não Jogador) que possui um ponto de interrogação amarelo sobre sua cabeça. Essa interação é realizada clicando com o botão direito</w:t>
      </w:r>
      <w:r w:rsidR="007210D5">
        <w:t xml:space="preserve"> </w:t>
      </w:r>
      <w:r w:rsidR="007210D5">
        <w:t>sobre o NPC</w:t>
      </w:r>
      <w:r w:rsidR="007210D5">
        <w:t xml:space="preserve"> </w:t>
      </w:r>
      <w:r>
        <w:t>(o cursor também se transforma em uma interrogação amarela ao ser posicionado</w:t>
      </w:r>
      <w:r w:rsidR="007210D5">
        <w:t xml:space="preserve"> corretamente</w:t>
      </w:r>
      <w:r>
        <w:t>)</w:t>
      </w:r>
      <w:r w:rsidR="007210D5">
        <w:t>, o que abrirá uma janela de conversa por texto com o NPC. Dependendo da missão, o NPC também poderá falar mensagens pré-determinadas. O botão “Complete Quest” é destacado com uma borda transparente verde, indicando a ação que o jogador deve tomar para prosseguir.</w:t>
      </w:r>
    </w:p>
    <w:p w14:paraId="66255657" w14:textId="5AF53E37" w:rsidR="001C44A7" w:rsidRDefault="001C44A7" w:rsidP="004B3A16">
      <w:pPr>
        <w:spacing w:after="0"/>
        <w:ind w:firstLine="0"/>
        <w:jc w:val="center"/>
        <w:rPr>
          <w:rStyle w:val="RefernciaSutil"/>
          <w:smallCaps w:val="0"/>
          <w:color w:val="auto"/>
          <w:sz w:val="24"/>
          <w:szCs w:val="24"/>
        </w:rPr>
      </w:pPr>
      <w:r w:rsidRPr="001C44A7">
        <w:rPr>
          <w:rStyle w:val="RefernciaSutil"/>
        </w:rPr>
        <w:drawing>
          <wp:inline distT="0" distB="0" distL="0" distR="0" wp14:anchorId="0829277B" wp14:editId="04D98104">
            <wp:extent cx="4421975" cy="4123426"/>
            <wp:effectExtent l="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434229" cy="4134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09FB2" w14:textId="3D31E74B" w:rsidR="004B3A16" w:rsidRDefault="004B3A16" w:rsidP="004B3A16">
      <w:pPr>
        <w:spacing w:after="0"/>
        <w:ind w:firstLine="0"/>
        <w:jc w:val="center"/>
        <w:rPr>
          <w:rStyle w:val="RefernciaSutil"/>
        </w:rPr>
      </w:pPr>
      <w:r>
        <w:rPr>
          <w:rStyle w:val="RefernciaSutil"/>
        </w:rPr>
        <w:t xml:space="preserve">Tela </w:t>
      </w:r>
      <w:r>
        <w:rPr>
          <w:rStyle w:val="RefernciaSutil"/>
        </w:rPr>
        <w:t>8</w:t>
      </w:r>
      <w:r>
        <w:rPr>
          <w:rStyle w:val="RefernciaSutil"/>
        </w:rPr>
        <w:t xml:space="preserve">: </w:t>
      </w:r>
      <w:r>
        <w:rPr>
          <w:rStyle w:val="RefernciaSutil"/>
        </w:rPr>
        <w:t>Interação com NPC</w:t>
      </w:r>
      <w:r>
        <w:rPr>
          <w:rStyle w:val="RefernciaSutil"/>
        </w:rPr>
        <w:t xml:space="preserve"> </w:t>
      </w:r>
    </w:p>
    <w:p w14:paraId="323C86C9" w14:textId="77777777" w:rsidR="004B3A16" w:rsidRPr="004B3A16" w:rsidRDefault="004B3A16" w:rsidP="004B3A16">
      <w:pPr>
        <w:spacing w:after="0"/>
        <w:ind w:firstLine="0"/>
        <w:jc w:val="center"/>
        <w:rPr>
          <w:rStyle w:val="RefernciaSutil"/>
        </w:rPr>
      </w:pPr>
    </w:p>
    <w:p w14:paraId="3961314E" w14:textId="31F98DBA" w:rsidR="009C2D81" w:rsidRDefault="00253B66" w:rsidP="00253B66">
      <w:pPr>
        <w:ind w:firstLine="0"/>
      </w:pPr>
      <w:r>
        <w:tab/>
        <w:t>Todos os passos do tutorial são bem rápidos, afinal, o jogador está mais interessado em explorar o conteúdo, um tutorial excessivamente extenso teria um efeito negativo, pois impede o jogador de prosseguir.</w:t>
      </w:r>
    </w:p>
    <w:p w14:paraId="32B1F1BE" w14:textId="77777777" w:rsidR="009C2D81" w:rsidRPr="00172F5A" w:rsidRDefault="009C2D81" w:rsidP="009C2D81">
      <w:pPr>
        <w:ind w:firstLine="0"/>
        <w:rPr>
          <w:b/>
          <w:bCs/>
          <w:color w:val="00B050"/>
        </w:rPr>
      </w:pPr>
      <w:r w:rsidRPr="00172F5A">
        <w:rPr>
          <w:b/>
          <w:bCs/>
          <w:color w:val="00B050"/>
        </w:rPr>
        <w:t>Pontos Positivos:</w:t>
      </w:r>
    </w:p>
    <w:p w14:paraId="6F93D645" w14:textId="4DA71367" w:rsidR="009C2D81" w:rsidRDefault="009C2D81" w:rsidP="009C2D81">
      <w:pPr>
        <w:pStyle w:val="PargrafodaLista"/>
        <w:numPr>
          <w:ilvl w:val="0"/>
          <w:numId w:val="7"/>
        </w:numPr>
      </w:pPr>
      <w:r>
        <w:t>Os destaques ajudam um jogador impaciente a passar pelo tutorial rapidamente sem sequer a necessidade de ler, basta “clicar no que brilha”.</w:t>
      </w:r>
    </w:p>
    <w:p w14:paraId="4105769B" w14:textId="1FA4ADAB" w:rsidR="009C2D81" w:rsidRDefault="009C2D81" w:rsidP="0050751E">
      <w:pPr>
        <w:pStyle w:val="PargrafodaLista"/>
        <w:numPr>
          <w:ilvl w:val="0"/>
          <w:numId w:val="7"/>
        </w:numPr>
      </w:pPr>
      <w:r>
        <w:t>A apresentação gradual de elementos de interface é ótima para novos jogadores entenderem as funções de cada elemento.</w:t>
      </w:r>
    </w:p>
    <w:p w14:paraId="2DA942E2" w14:textId="5CA51194" w:rsidR="004B3A16" w:rsidRDefault="009C2D81" w:rsidP="004B3A16">
      <w:pPr>
        <w:pStyle w:val="PargrafodaLista"/>
        <w:numPr>
          <w:ilvl w:val="0"/>
          <w:numId w:val="7"/>
        </w:numPr>
      </w:pPr>
      <w:r>
        <w:t xml:space="preserve">A constante associação da interrogação amarela com prêmios </w:t>
      </w:r>
      <w:r w:rsidR="00E73372">
        <w:t>e a sensação de “terminar a tarefa” faz com que os jogadores passem a gostar de vê-la.</w:t>
      </w:r>
    </w:p>
    <w:p w14:paraId="648EBE50" w14:textId="77777777" w:rsidR="004B3A16" w:rsidRPr="00E73372" w:rsidRDefault="004B3A16" w:rsidP="004B3A16">
      <w:pPr>
        <w:ind w:firstLine="0"/>
        <w:rPr>
          <w:b/>
          <w:bCs/>
          <w:color w:val="C00000"/>
        </w:rPr>
      </w:pPr>
      <w:r w:rsidRPr="00E73372">
        <w:rPr>
          <w:b/>
          <w:bCs/>
          <w:color w:val="C00000"/>
        </w:rPr>
        <w:t>Pontos Negativos:</w:t>
      </w:r>
    </w:p>
    <w:p w14:paraId="0B6A1476" w14:textId="0DD512FA" w:rsidR="004B3A16" w:rsidRDefault="004B3A16" w:rsidP="0008557E">
      <w:pPr>
        <w:pStyle w:val="PargrafodaLista"/>
        <w:numPr>
          <w:ilvl w:val="0"/>
          <w:numId w:val="10"/>
        </w:numPr>
      </w:pPr>
      <w:r>
        <w:t>A janela não é móvel (</w:t>
      </w:r>
      <w:proofErr w:type="spellStart"/>
      <w:r w:rsidRPr="0008557E">
        <w:rPr>
          <w:u w:val="single"/>
        </w:rPr>
        <w:t>reposicionável</w:t>
      </w:r>
      <w:proofErr w:type="spellEnd"/>
      <w:r>
        <w:t>).</w:t>
      </w:r>
      <w:r w:rsidR="0008557E">
        <w:t xml:space="preserve"> É fixada no lado esquerdo da tela.</w:t>
      </w:r>
    </w:p>
    <w:p w14:paraId="7371D19F" w14:textId="7EB735A5" w:rsidR="007210D5" w:rsidRDefault="007210D5" w:rsidP="007210D5">
      <w:pPr>
        <w:pStyle w:val="Ttulo3"/>
        <w:ind w:firstLine="0"/>
      </w:pPr>
      <w:r>
        <w:lastRenderedPageBreak/>
        <w:t>Interface Padrão</w:t>
      </w:r>
    </w:p>
    <w:p w14:paraId="6ED6188C" w14:textId="3E830CBA" w:rsidR="007210D5" w:rsidRDefault="007210D5" w:rsidP="004B3A16">
      <w:pPr>
        <w:spacing w:after="0"/>
        <w:ind w:firstLine="0"/>
      </w:pPr>
      <w:r>
        <w:rPr>
          <w:noProof/>
        </w:rPr>
        <w:drawing>
          <wp:inline distT="0" distB="0" distL="0" distR="0" wp14:anchorId="7F85BE0A" wp14:editId="68403197">
            <wp:extent cx="6188710" cy="3618865"/>
            <wp:effectExtent l="0" t="0" r="2540" b="635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61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C054D" w14:textId="36A34E24" w:rsidR="004B3A16" w:rsidRDefault="004B3A16" w:rsidP="004B3A16">
      <w:pPr>
        <w:spacing w:after="0"/>
        <w:ind w:firstLine="0"/>
        <w:jc w:val="center"/>
        <w:rPr>
          <w:rStyle w:val="RefernciaSutil"/>
        </w:rPr>
      </w:pPr>
      <w:r>
        <w:rPr>
          <w:rStyle w:val="RefernciaSutil"/>
        </w:rPr>
        <w:t xml:space="preserve">Tela </w:t>
      </w:r>
      <w:r>
        <w:rPr>
          <w:rStyle w:val="RefernciaSutil"/>
        </w:rPr>
        <w:t>9</w:t>
      </w:r>
      <w:r>
        <w:rPr>
          <w:rStyle w:val="RefernciaSutil"/>
        </w:rPr>
        <w:t xml:space="preserve">: </w:t>
      </w:r>
      <w:r>
        <w:rPr>
          <w:rStyle w:val="RefernciaSutil"/>
        </w:rPr>
        <w:t>Interface Padrão</w:t>
      </w:r>
      <w:r>
        <w:rPr>
          <w:rStyle w:val="RefernciaSutil"/>
        </w:rPr>
        <w:t xml:space="preserve"> </w:t>
      </w:r>
    </w:p>
    <w:p w14:paraId="1C4B14AC" w14:textId="77777777" w:rsidR="004B3A16" w:rsidRPr="004B3A16" w:rsidRDefault="004B3A16" w:rsidP="004B3A16">
      <w:pPr>
        <w:spacing w:after="0"/>
        <w:ind w:firstLine="0"/>
        <w:jc w:val="center"/>
        <w:rPr>
          <w:smallCaps/>
          <w:color w:val="5A5A5A" w:themeColor="text1" w:themeTint="A5"/>
          <w:sz w:val="16"/>
          <w:szCs w:val="16"/>
        </w:rPr>
      </w:pPr>
    </w:p>
    <w:p w14:paraId="56C211CC" w14:textId="097BD039" w:rsidR="00253B66" w:rsidRDefault="00253B66" w:rsidP="00253B66">
      <w:r>
        <w:t xml:space="preserve">Depois de alguns passos no tutorial, </w:t>
      </w:r>
      <w:r>
        <w:t>o jogador é transportado para uma ilha onde tem mais liberdade nas suas ações, além de possuir a interface completa (apenas alguns itens bloqueados até que o nível requerido para utiliza-los seja alcançado).</w:t>
      </w:r>
    </w:p>
    <w:p w14:paraId="6DEFD8F8" w14:textId="62AD0257" w:rsidR="00253B66" w:rsidRDefault="00253B66" w:rsidP="00253B66">
      <w:pPr>
        <w:rPr>
          <w:rStyle w:val="RefernciaSutil"/>
        </w:rPr>
      </w:pPr>
      <w:r>
        <w:t>Aqui temos os mesmos elementos de antes, mas agora também:</w:t>
      </w:r>
    </w:p>
    <w:p w14:paraId="0894FD32" w14:textId="7920291B" w:rsidR="00253B66" w:rsidRDefault="00253B66" w:rsidP="00253B66">
      <w:pPr>
        <w:pStyle w:val="PargrafodaLista"/>
        <w:numPr>
          <w:ilvl w:val="0"/>
          <w:numId w:val="9"/>
        </w:numPr>
      </w:pPr>
      <w:r>
        <w:t>Um minimapa, que mostra áreas onde as missões ativas podem ser concluídas.</w:t>
      </w:r>
    </w:p>
    <w:p w14:paraId="61D5E805" w14:textId="0FD7524A" w:rsidR="00253B66" w:rsidRDefault="00253B66" w:rsidP="00253B66">
      <w:pPr>
        <w:pStyle w:val="PargrafodaLista"/>
        <w:numPr>
          <w:ilvl w:val="0"/>
          <w:numId w:val="9"/>
        </w:numPr>
      </w:pPr>
      <w:r>
        <w:t>Uma barra de mochilas</w:t>
      </w:r>
      <w:r w:rsidR="0076085E">
        <w:t xml:space="preserve"> (abaixo na direita)</w:t>
      </w:r>
      <w:r>
        <w:t xml:space="preserve">, </w:t>
      </w:r>
      <w:r w:rsidR="0076085E">
        <w:t>onde o jogador pode acessar seus itens.</w:t>
      </w:r>
    </w:p>
    <w:p w14:paraId="11CD764D" w14:textId="77A12D79" w:rsidR="0076085E" w:rsidRDefault="0076085E" w:rsidP="00253B66">
      <w:pPr>
        <w:pStyle w:val="PargrafodaLista"/>
        <w:numPr>
          <w:ilvl w:val="0"/>
          <w:numId w:val="9"/>
        </w:numPr>
      </w:pPr>
      <w:r>
        <w:t>Uma barra de menus (abaixo na direita), onde o jogador pode acessar diversos elementos de interface.</w:t>
      </w:r>
    </w:p>
    <w:p w14:paraId="1ABE5EE2" w14:textId="77777777" w:rsidR="0076085E" w:rsidRDefault="0076085E" w:rsidP="00253B66">
      <w:pPr>
        <w:pStyle w:val="PargrafodaLista"/>
        <w:numPr>
          <w:ilvl w:val="0"/>
          <w:numId w:val="9"/>
        </w:numPr>
      </w:pPr>
      <w:r>
        <w:t>Uma barra de experiência acoplada a barra de habilidades, que mostra o progresso do jogador no seu nível atual.</w:t>
      </w:r>
    </w:p>
    <w:p w14:paraId="6CB3B615" w14:textId="77777777" w:rsidR="00E73372" w:rsidRPr="00172F5A" w:rsidRDefault="00E73372" w:rsidP="00E73372">
      <w:pPr>
        <w:ind w:firstLine="0"/>
        <w:rPr>
          <w:b/>
          <w:bCs/>
          <w:color w:val="00B050"/>
        </w:rPr>
      </w:pPr>
      <w:r w:rsidRPr="00172F5A">
        <w:rPr>
          <w:b/>
          <w:bCs/>
          <w:color w:val="00B050"/>
        </w:rPr>
        <w:t>Pontos Positivos:</w:t>
      </w:r>
    </w:p>
    <w:p w14:paraId="6B08A90D" w14:textId="4242AAC2" w:rsidR="00862231" w:rsidRDefault="00E73372" w:rsidP="00E73372">
      <w:pPr>
        <w:pStyle w:val="PargrafodaLista"/>
        <w:numPr>
          <w:ilvl w:val="0"/>
          <w:numId w:val="7"/>
        </w:numPr>
      </w:pPr>
      <w:r>
        <w:t>A barra de vida do jogador sobre o personagem é dinâmica, aparecendo somente em combate ou quando o personagem está ferido.</w:t>
      </w:r>
    </w:p>
    <w:p w14:paraId="129DB5D0" w14:textId="618111B5" w:rsidR="00E73372" w:rsidRDefault="00E73372" w:rsidP="00E73372">
      <w:pPr>
        <w:pStyle w:val="PargrafodaLista"/>
        <w:numPr>
          <w:ilvl w:val="0"/>
          <w:numId w:val="7"/>
        </w:numPr>
      </w:pPr>
      <w:r>
        <w:t>A borda branca sobre o alvo do jogador é bastante eficaz em destacar o elemento.</w:t>
      </w:r>
    </w:p>
    <w:p w14:paraId="524C206E" w14:textId="34B2B7CC" w:rsidR="00862231" w:rsidRDefault="00E73372" w:rsidP="00E73372">
      <w:pPr>
        <w:pStyle w:val="PargrafodaLista"/>
        <w:numPr>
          <w:ilvl w:val="0"/>
          <w:numId w:val="7"/>
        </w:numPr>
      </w:pPr>
      <w:r>
        <w:t>A posição e tamanho do chat é ajustável e cheia de funções e filtros.</w:t>
      </w:r>
    </w:p>
    <w:p w14:paraId="518FA31A" w14:textId="3B683B93" w:rsidR="00E73372" w:rsidRPr="00E73372" w:rsidRDefault="00E73372" w:rsidP="00E73372">
      <w:pPr>
        <w:ind w:firstLine="0"/>
        <w:rPr>
          <w:b/>
          <w:bCs/>
          <w:color w:val="C00000"/>
        </w:rPr>
      </w:pPr>
      <w:r w:rsidRPr="00E73372">
        <w:rPr>
          <w:b/>
          <w:bCs/>
          <w:color w:val="C00000"/>
        </w:rPr>
        <w:t xml:space="preserve">Pontos </w:t>
      </w:r>
      <w:r w:rsidRPr="00E73372">
        <w:rPr>
          <w:b/>
          <w:bCs/>
          <w:color w:val="C00000"/>
        </w:rPr>
        <w:t>Negativos</w:t>
      </w:r>
      <w:r w:rsidRPr="00E73372">
        <w:rPr>
          <w:b/>
          <w:bCs/>
          <w:color w:val="C00000"/>
        </w:rPr>
        <w:t>:</w:t>
      </w:r>
    </w:p>
    <w:p w14:paraId="28C2478D" w14:textId="2552141C" w:rsidR="00E73372" w:rsidRPr="00E73372" w:rsidRDefault="00E73372" w:rsidP="00E73372">
      <w:pPr>
        <w:pStyle w:val="PargrafodaLista"/>
        <w:numPr>
          <w:ilvl w:val="0"/>
          <w:numId w:val="10"/>
        </w:numPr>
      </w:pPr>
      <w:r w:rsidRPr="00E73372">
        <w:t>A barra de habilidades é muito pequena para acomodar todas as habilidades que vêm com o passar dos níveis do personagem.</w:t>
      </w:r>
      <w:r w:rsidR="0008557E">
        <w:t xml:space="preserve"> </w:t>
      </w:r>
      <w:proofErr w:type="gramStart"/>
      <w:r w:rsidR="0008557E">
        <w:t>Há porém</w:t>
      </w:r>
      <w:proofErr w:type="gramEnd"/>
      <w:r w:rsidR="0008557E">
        <w:t xml:space="preserve"> a opção de habilitar barras adicionais em locais pré-determinados fixos.</w:t>
      </w:r>
    </w:p>
    <w:p w14:paraId="00E4B0F6" w14:textId="77777777" w:rsidR="00862231" w:rsidRDefault="00862231" w:rsidP="00E73372">
      <w:pPr>
        <w:ind w:firstLine="0"/>
      </w:pPr>
    </w:p>
    <w:p w14:paraId="1A8C13AA" w14:textId="55FF1C5C" w:rsidR="00862231" w:rsidRPr="009D5F1F" w:rsidRDefault="00862231" w:rsidP="00862231">
      <w:pPr>
        <w:pStyle w:val="Ttulo3"/>
        <w:ind w:firstLine="0"/>
        <w:rPr>
          <w:b w:val="0"/>
          <w:bCs w:val="0"/>
        </w:rPr>
      </w:pPr>
      <w:r>
        <w:lastRenderedPageBreak/>
        <w:t>Quadro do personagem</w:t>
      </w:r>
      <w:r w:rsidR="009D5F1F">
        <w:t xml:space="preserve"> </w:t>
      </w:r>
      <w:r w:rsidR="009D5F1F" w:rsidRPr="009D5F1F">
        <w:rPr>
          <w:b w:val="0"/>
          <w:bCs w:val="0"/>
        </w:rPr>
        <w:t>(</w:t>
      </w:r>
      <w:r w:rsidR="00E73372">
        <w:rPr>
          <w:b w:val="0"/>
          <w:bCs w:val="0"/>
        </w:rPr>
        <w:t xml:space="preserve">Atalho: </w:t>
      </w:r>
      <w:r w:rsidR="009D5F1F" w:rsidRPr="009D5F1F">
        <w:rPr>
          <w:b w:val="0"/>
          <w:bCs w:val="0"/>
        </w:rPr>
        <w:t>C)</w:t>
      </w:r>
    </w:p>
    <w:p w14:paraId="42A6CD2C" w14:textId="58427BA7" w:rsidR="009D5F1F" w:rsidRPr="009D5F1F" w:rsidRDefault="009D5F1F" w:rsidP="009D5F1F">
      <w:r>
        <w:t>O quadro do personagem é bastante resumido, tentando mostrar ao jogador apenas as informações mais diretamente relevantes. Se algum atributo como “Dano de Feitiços” não é relevante para um guerreiro, ele não é apresentado. É nesse quadro que o jogador pode visualizar os itens equipados em seu personagem. O quadro possui uma aba de navegação na sua parte inferior, que dá acesso ao quadro de reputação do personagem.</w:t>
      </w:r>
    </w:p>
    <w:p w14:paraId="51249ECC" w14:textId="01D41504" w:rsidR="00862231" w:rsidRDefault="00862231" w:rsidP="00AB34FA">
      <w:pPr>
        <w:spacing w:after="0"/>
        <w:jc w:val="left"/>
      </w:pPr>
      <w:r w:rsidRPr="00862231">
        <w:drawing>
          <wp:inline distT="0" distB="0" distL="0" distR="0" wp14:anchorId="649F4BCA" wp14:editId="0FB2681B">
            <wp:extent cx="3135841" cy="2691442"/>
            <wp:effectExtent l="0" t="0" r="762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160845" cy="2712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2231">
        <w:drawing>
          <wp:inline distT="0" distB="0" distL="0" distR="0" wp14:anchorId="133C7928" wp14:editId="27EF606D">
            <wp:extent cx="2034154" cy="2682815"/>
            <wp:effectExtent l="0" t="0" r="4445" b="381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046164" cy="269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DCA0E" w14:textId="55F29BFF" w:rsidR="009D5F1F" w:rsidRDefault="00AB34FA" w:rsidP="00AB34FA">
      <w:pPr>
        <w:spacing w:after="0"/>
        <w:ind w:firstLine="0"/>
        <w:jc w:val="center"/>
        <w:rPr>
          <w:rStyle w:val="RefernciaSutil"/>
        </w:rPr>
      </w:pPr>
      <w:r>
        <w:rPr>
          <w:rStyle w:val="RefernciaSutil"/>
        </w:rPr>
        <w:t xml:space="preserve">Tela </w:t>
      </w:r>
      <w:r>
        <w:rPr>
          <w:rStyle w:val="RefernciaSutil"/>
        </w:rPr>
        <w:t>10</w:t>
      </w:r>
      <w:r>
        <w:rPr>
          <w:rStyle w:val="RefernciaSutil"/>
        </w:rPr>
        <w:t xml:space="preserve">: </w:t>
      </w:r>
      <w:r>
        <w:rPr>
          <w:rStyle w:val="RefernciaSutil"/>
        </w:rPr>
        <w:t>Quadros de Personagem e de Reputação</w:t>
      </w:r>
      <w:r>
        <w:rPr>
          <w:rStyle w:val="RefernciaSutil"/>
        </w:rPr>
        <w:t xml:space="preserve"> </w:t>
      </w:r>
    </w:p>
    <w:p w14:paraId="38D5B300" w14:textId="77777777" w:rsidR="00AB34FA" w:rsidRPr="00AB34FA" w:rsidRDefault="00AB34FA" w:rsidP="00AB34FA">
      <w:pPr>
        <w:spacing w:after="0"/>
        <w:ind w:firstLine="0"/>
        <w:jc w:val="center"/>
        <w:rPr>
          <w:smallCaps/>
          <w:color w:val="5A5A5A" w:themeColor="text1" w:themeTint="A5"/>
          <w:sz w:val="16"/>
          <w:szCs w:val="16"/>
        </w:rPr>
      </w:pPr>
    </w:p>
    <w:p w14:paraId="21A449CD" w14:textId="196D994C" w:rsidR="00862231" w:rsidRDefault="00862231" w:rsidP="00862231">
      <w:pPr>
        <w:pStyle w:val="Ttulo3"/>
        <w:ind w:firstLine="0"/>
      </w:pPr>
      <w:r>
        <w:t>Mapa</w:t>
      </w:r>
      <w:r w:rsidR="009D5F1F">
        <w:t xml:space="preserve"> </w:t>
      </w:r>
      <w:r w:rsidR="009D5F1F" w:rsidRPr="009D5F1F">
        <w:rPr>
          <w:b w:val="0"/>
          <w:bCs w:val="0"/>
        </w:rPr>
        <w:t>(</w:t>
      </w:r>
      <w:r w:rsidR="00E73372">
        <w:rPr>
          <w:b w:val="0"/>
          <w:bCs w:val="0"/>
        </w:rPr>
        <w:t xml:space="preserve">Atalho: </w:t>
      </w:r>
      <w:r w:rsidR="009D5F1F">
        <w:rPr>
          <w:b w:val="0"/>
          <w:bCs w:val="0"/>
        </w:rPr>
        <w:t>M</w:t>
      </w:r>
      <w:r w:rsidR="009D5F1F" w:rsidRPr="009D5F1F">
        <w:rPr>
          <w:b w:val="0"/>
          <w:bCs w:val="0"/>
        </w:rPr>
        <w:t>)</w:t>
      </w:r>
      <w:r w:rsidR="00286CDA">
        <w:t xml:space="preserve"> e</w:t>
      </w:r>
      <w:r>
        <w:t xml:space="preserve"> Missões </w:t>
      </w:r>
      <w:r w:rsidR="009D5F1F" w:rsidRPr="009D5F1F">
        <w:rPr>
          <w:b w:val="0"/>
          <w:bCs w:val="0"/>
        </w:rPr>
        <w:t>(</w:t>
      </w:r>
      <w:r w:rsidR="00E73372">
        <w:rPr>
          <w:b w:val="0"/>
          <w:bCs w:val="0"/>
        </w:rPr>
        <w:t xml:space="preserve">Atalho: </w:t>
      </w:r>
      <w:r w:rsidR="009D5F1F" w:rsidRPr="009D5F1F">
        <w:rPr>
          <w:b w:val="0"/>
          <w:bCs w:val="0"/>
        </w:rPr>
        <w:t>L)</w:t>
      </w:r>
    </w:p>
    <w:p w14:paraId="2413EE77" w14:textId="14011097" w:rsidR="009D5F1F" w:rsidRPr="009D5F1F" w:rsidRDefault="009D5F1F" w:rsidP="009D5F1F">
      <w:r>
        <w:t xml:space="preserve">Por uma questão de </w:t>
      </w:r>
      <w:r w:rsidR="00286CDA">
        <w:t>praticidade de uso, a</w:t>
      </w:r>
      <w:r>
        <w:t>s missões são acopladas ao mapa, logo os atalhos M e L resultam na abertura do mesmo quadro.</w:t>
      </w:r>
      <w:r w:rsidR="00286CDA">
        <w:t xml:space="preserve"> É interessante que esses elementos estejam juntos, já que ajudam na navegação do jogador pelo mundo, para a missão “1” deve-se ir até a o pino (1) e a área demarcada em seu entorno. É praticamente intuitivo para jogadores medianamente experientes.</w:t>
      </w:r>
      <w:r w:rsidR="00E73372">
        <w:t xml:space="preserve"> A mochila (Atalho: B) também está na tela</w:t>
      </w:r>
      <w:r w:rsidR="008F633C">
        <w:t>, à direita.</w:t>
      </w:r>
    </w:p>
    <w:p w14:paraId="623D8695" w14:textId="50C26B2D" w:rsidR="00862231" w:rsidRDefault="00862231" w:rsidP="00AB34FA">
      <w:pPr>
        <w:spacing w:after="0"/>
        <w:ind w:firstLine="0"/>
        <w:jc w:val="center"/>
      </w:pPr>
      <w:r>
        <w:rPr>
          <w:noProof/>
        </w:rPr>
        <w:drawing>
          <wp:inline distT="0" distB="0" distL="0" distR="0" wp14:anchorId="3467B0EC" wp14:editId="2608E35E">
            <wp:extent cx="5251797" cy="3071003"/>
            <wp:effectExtent l="0" t="0" r="635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40864" cy="312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0D67B" w14:textId="58C47995" w:rsidR="00AB34FA" w:rsidRDefault="00AB34FA" w:rsidP="00AB34FA">
      <w:pPr>
        <w:spacing w:after="0"/>
        <w:ind w:firstLine="0"/>
        <w:jc w:val="center"/>
        <w:rPr>
          <w:rStyle w:val="RefernciaSutil"/>
        </w:rPr>
      </w:pPr>
      <w:r>
        <w:rPr>
          <w:rStyle w:val="RefernciaSutil"/>
        </w:rPr>
        <w:t xml:space="preserve">Tela </w:t>
      </w:r>
      <w:r>
        <w:rPr>
          <w:rStyle w:val="RefernciaSutil"/>
        </w:rPr>
        <w:t>11: Mapa e Registro de Missões</w:t>
      </w:r>
    </w:p>
    <w:p w14:paraId="4D967B9B" w14:textId="77777777" w:rsidR="00AB34FA" w:rsidRDefault="00AB34FA" w:rsidP="00286CDA">
      <w:pPr>
        <w:ind w:firstLine="0"/>
        <w:jc w:val="center"/>
      </w:pPr>
    </w:p>
    <w:p w14:paraId="726F31E4" w14:textId="5B89BEAF" w:rsidR="00286CDA" w:rsidRDefault="00286CDA" w:rsidP="00286CDA">
      <w:pPr>
        <w:pStyle w:val="Ttulo3"/>
        <w:ind w:firstLine="0"/>
      </w:pPr>
      <w:r>
        <w:t>Combate</w:t>
      </w:r>
    </w:p>
    <w:p w14:paraId="19B4C8D0" w14:textId="04792BAA" w:rsidR="00862231" w:rsidRDefault="009D5F1F" w:rsidP="00AB34FA">
      <w:pPr>
        <w:spacing w:after="0"/>
        <w:ind w:firstLine="0"/>
        <w:jc w:val="left"/>
      </w:pPr>
      <w:r>
        <w:rPr>
          <w:noProof/>
        </w:rPr>
        <w:drawing>
          <wp:inline distT="0" distB="0" distL="0" distR="0" wp14:anchorId="3B5326A1" wp14:editId="20AADFB7">
            <wp:extent cx="6124755" cy="3581467"/>
            <wp:effectExtent l="0" t="0" r="9525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27019" cy="3582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CC6C4" w14:textId="78B066A5" w:rsidR="00AB34FA" w:rsidRPr="00AB34FA" w:rsidRDefault="00AB34FA" w:rsidP="00AB34FA">
      <w:pPr>
        <w:spacing w:after="0"/>
        <w:ind w:firstLine="0"/>
        <w:jc w:val="center"/>
        <w:rPr>
          <w:smallCaps/>
          <w:color w:val="5A5A5A" w:themeColor="text1" w:themeTint="A5"/>
          <w:sz w:val="16"/>
          <w:szCs w:val="16"/>
        </w:rPr>
      </w:pPr>
      <w:r>
        <w:rPr>
          <w:rStyle w:val="RefernciaSutil"/>
        </w:rPr>
        <w:t>Tela 1</w:t>
      </w:r>
      <w:r>
        <w:rPr>
          <w:rStyle w:val="RefernciaSutil"/>
        </w:rPr>
        <w:t>2</w:t>
      </w:r>
      <w:r>
        <w:rPr>
          <w:rStyle w:val="RefernciaSutil"/>
        </w:rPr>
        <w:t xml:space="preserve">: </w:t>
      </w:r>
      <w:r>
        <w:rPr>
          <w:rStyle w:val="RefernciaSutil"/>
        </w:rPr>
        <w:t>Combate</w:t>
      </w:r>
      <w:r>
        <w:rPr>
          <w:rStyle w:val="RefernciaSutil"/>
        </w:rPr>
        <w:t xml:space="preserve"> </w:t>
      </w:r>
    </w:p>
    <w:p w14:paraId="10744896" w14:textId="77777777" w:rsidR="001729E2" w:rsidRDefault="00286CDA" w:rsidP="00286CDA">
      <w:pPr>
        <w:ind w:firstLine="0"/>
      </w:pPr>
      <w:r>
        <w:tab/>
        <w:t>Possivelmente o ponto mais importante a se considerar no jogo. Durante um combate, a atenção do jogador deve estar no combate</w:t>
      </w:r>
      <w:r w:rsidR="001729E2">
        <w:t>, prestando atenção nos inimigos, nas barras de vida dos inimigos, na sua própria barra de vida e recursos e na sua barra de habilidades.</w:t>
      </w:r>
    </w:p>
    <w:p w14:paraId="1808639F" w14:textId="07E63651" w:rsidR="00286CDA" w:rsidRDefault="001729E2" w:rsidP="001729E2">
      <w:r>
        <w:t>Q</w:t>
      </w:r>
      <w:r w:rsidR="00286CDA">
        <w:t>ualquer elemento pode incomodar ou atrapalhar</w:t>
      </w:r>
      <w:r>
        <w:t xml:space="preserve"> o combate, em função disso</w:t>
      </w:r>
      <w:r w:rsidR="00286CDA">
        <w:t xml:space="preserve"> nota-se como a interface do jogo é distribuída nas bordas da tela</w:t>
      </w:r>
      <w:r>
        <w:t xml:space="preserve">, tentando influir minimamente na experiência do jogador. É possível também clicar em um pequeno botão na aba de </w:t>
      </w:r>
      <w:proofErr w:type="spellStart"/>
      <w:r>
        <w:t>Quests</w:t>
      </w:r>
      <w:proofErr w:type="spellEnd"/>
      <w:r>
        <w:t xml:space="preserve"> para esconder as missões temporariamente.</w:t>
      </w:r>
      <w:r w:rsidR="00910C81">
        <w:t xml:space="preserve"> </w:t>
      </w:r>
    </w:p>
    <w:p w14:paraId="5813C55C" w14:textId="77777777" w:rsidR="008F633C" w:rsidRPr="00172F5A" w:rsidRDefault="008F633C" w:rsidP="008F633C">
      <w:pPr>
        <w:ind w:firstLine="0"/>
        <w:rPr>
          <w:b/>
          <w:bCs/>
          <w:color w:val="00B050"/>
        </w:rPr>
      </w:pPr>
      <w:r w:rsidRPr="00172F5A">
        <w:rPr>
          <w:b/>
          <w:bCs/>
          <w:color w:val="00B050"/>
        </w:rPr>
        <w:t>Pontos Positivos:</w:t>
      </w:r>
    </w:p>
    <w:p w14:paraId="020D610C" w14:textId="77777777" w:rsidR="008F633C" w:rsidRDefault="008F633C" w:rsidP="008F633C">
      <w:pPr>
        <w:pStyle w:val="PargrafodaLista"/>
        <w:numPr>
          <w:ilvl w:val="0"/>
          <w:numId w:val="7"/>
        </w:numPr>
      </w:pPr>
      <w:r>
        <w:t>Interface razoavelmente limpa, poucos elementos para distrair o jogador do combate.</w:t>
      </w:r>
    </w:p>
    <w:p w14:paraId="09873C48" w14:textId="259B8EB6" w:rsidR="008F633C" w:rsidRDefault="008F633C" w:rsidP="008F633C">
      <w:pPr>
        <w:pStyle w:val="PargrafodaLista"/>
        <w:numPr>
          <w:ilvl w:val="0"/>
          <w:numId w:val="7"/>
        </w:numPr>
      </w:pPr>
      <w:r>
        <w:t xml:space="preserve">A ação está toda no centro, enquanto o que é menos relevante na visão periférica. </w:t>
      </w:r>
    </w:p>
    <w:p w14:paraId="3EC41E9B" w14:textId="77777777" w:rsidR="008F633C" w:rsidRPr="00E73372" w:rsidRDefault="008F633C" w:rsidP="008F633C">
      <w:pPr>
        <w:ind w:firstLine="0"/>
        <w:rPr>
          <w:b/>
          <w:bCs/>
          <w:color w:val="C00000"/>
        </w:rPr>
      </w:pPr>
      <w:r w:rsidRPr="00E73372">
        <w:rPr>
          <w:b/>
          <w:bCs/>
          <w:color w:val="C00000"/>
        </w:rPr>
        <w:t>Pontos Negativos:</w:t>
      </w:r>
    </w:p>
    <w:p w14:paraId="04D6F2E2" w14:textId="64599DE9" w:rsidR="008F633C" w:rsidRPr="00E73372" w:rsidRDefault="008F633C" w:rsidP="008F633C">
      <w:pPr>
        <w:pStyle w:val="PargrafodaLista"/>
        <w:numPr>
          <w:ilvl w:val="0"/>
          <w:numId w:val="10"/>
        </w:numPr>
      </w:pPr>
      <w:r>
        <w:t xml:space="preserve">As informações apresentadas são escassas, para alguns jogadores até “limpa demais”, o que leva muito a buscarem modificações de interface para exibir mais dados. </w:t>
      </w:r>
    </w:p>
    <w:p w14:paraId="25BE8384" w14:textId="77777777" w:rsidR="008F633C" w:rsidRDefault="008F633C" w:rsidP="001729E2"/>
    <w:p w14:paraId="02404E61" w14:textId="77777777" w:rsidR="001729E2" w:rsidRDefault="001729E2" w:rsidP="001729E2"/>
    <w:p w14:paraId="08FFB8A0" w14:textId="225EC380" w:rsidR="001729E2" w:rsidRDefault="001729E2" w:rsidP="00AB34FA">
      <w:pPr>
        <w:pStyle w:val="Ttulo3"/>
        <w:spacing w:after="0"/>
        <w:ind w:firstLine="0"/>
      </w:pPr>
      <w:r>
        <w:lastRenderedPageBreak/>
        <w:t>Social</w:t>
      </w:r>
      <w:r w:rsidR="00910C81">
        <w:rPr>
          <w:noProof/>
        </w:rPr>
        <w:drawing>
          <wp:inline distT="0" distB="0" distL="0" distR="0" wp14:anchorId="196EDB60" wp14:editId="70A49DEA">
            <wp:extent cx="6188710" cy="3618865"/>
            <wp:effectExtent l="0" t="0" r="2540" b="635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61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ECD35" w14:textId="2D524819" w:rsidR="00AB34FA" w:rsidRDefault="00AB34FA" w:rsidP="00AB34FA">
      <w:pPr>
        <w:spacing w:after="0"/>
        <w:ind w:firstLine="0"/>
        <w:jc w:val="center"/>
        <w:rPr>
          <w:rStyle w:val="RefernciaSutil"/>
        </w:rPr>
      </w:pPr>
      <w:r>
        <w:rPr>
          <w:rStyle w:val="RefernciaSutil"/>
        </w:rPr>
        <w:t>Tela 1</w:t>
      </w:r>
      <w:r>
        <w:rPr>
          <w:rStyle w:val="RefernciaSutil"/>
        </w:rPr>
        <w:t>3</w:t>
      </w:r>
      <w:r>
        <w:rPr>
          <w:rStyle w:val="RefernciaSutil"/>
        </w:rPr>
        <w:t xml:space="preserve">: </w:t>
      </w:r>
      <w:r>
        <w:rPr>
          <w:rStyle w:val="RefernciaSutil"/>
        </w:rPr>
        <w:t>Interação via texto com outros jogadores</w:t>
      </w:r>
      <w:r>
        <w:rPr>
          <w:rStyle w:val="RefernciaSutil"/>
        </w:rPr>
        <w:t xml:space="preserve"> </w:t>
      </w:r>
    </w:p>
    <w:p w14:paraId="48A4C4AB" w14:textId="77777777" w:rsidR="00AB34FA" w:rsidRPr="00AB34FA" w:rsidRDefault="00AB34FA" w:rsidP="00AB34FA">
      <w:pPr>
        <w:spacing w:after="0"/>
        <w:ind w:firstLine="0"/>
        <w:jc w:val="center"/>
        <w:rPr>
          <w:smallCaps/>
          <w:color w:val="5A5A5A" w:themeColor="text1" w:themeTint="A5"/>
          <w:sz w:val="16"/>
          <w:szCs w:val="16"/>
        </w:rPr>
      </w:pPr>
    </w:p>
    <w:p w14:paraId="63C8E723" w14:textId="167804D7" w:rsidR="00910C81" w:rsidRDefault="00910C81" w:rsidP="00910C81">
      <w:r>
        <w:t>O jogo conta com um chat, como já apresentado, que mostrará o histórico de mensagens enviadas por jogadores. Mensagens faladas abertamente são temporariamente representadas por balões de conversa no mundo aberto flutuando sobre a cabeça do personagem.</w:t>
      </w:r>
    </w:p>
    <w:p w14:paraId="155E58B1" w14:textId="63B7D9BB" w:rsidR="00910C81" w:rsidRDefault="00910C81" w:rsidP="00910C81">
      <w:r>
        <w:t>Há diversos canais de texto com diferentes objetivos, como troca de itens, busca de jogadores para completar um grupo ou apenas conversar.</w:t>
      </w:r>
      <w:r w:rsidRPr="00910C81">
        <w:t xml:space="preserve"> </w:t>
      </w:r>
    </w:p>
    <w:p w14:paraId="7B04FF93" w14:textId="77777777" w:rsidR="008F633C" w:rsidRPr="00172F5A" w:rsidRDefault="008F633C" w:rsidP="008F633C">
      <w:pPr>
        <w:ind w:firstLine="0"/>
        <w:rPr>
          <w:b/>
          <w:bCs/>
          <w:color w:val="00B050"/>
        </w:rPr>
      </w:pPr>
      <w:r w:rsidRPr="00172F5A">
        <w:rPr>
          <w:b/>
          <w:bCs/>
          <w:color w:val="00B050"/>
        </w:rPr>
        <w:t>Pontos Positivos:</w:t>
      </w:r>
    </w:p>
    <w:p w14:paraId="09CDAC2F" w14:textId="042853EE" w:rsidR="008F633C" w:rsidRDefault="008F633C" w:rsidP="008F633C">
      <w:pPr>
        <w:pStyle w:val="PargrafodaLista"/>
        <w:numPr>
          <w:ilvl w:val="0"/>
          <w:numId w:val="7"/>
        </w:numPr>
      </w:pPr>
      <w:r>
        <w:t>Sensação nostálgica estilo “Cartoon” com os balões de fala.</w:t>
      </w:r>
    </w:p>
    <w:p w14:paraId="5865A73E" w14:textId="14291585" w:rsidR="008F633C" w:rsidRDefault="008F633C" w:rsidP="003A4127">
      <w:pPr>
        <w:pStyle w:val="PargrafodaLista"/>
        <w:numPr>
          <w:ilvl w:val="0"/>
          <w:numId w:val="7"/>
        </w:numPr>
      </w:pPr>
      <w:r>
        <w:t xml:space="preserve">O chat é bastante eficiente e cheio de recursos (como a coloração de nomes baseado na classe do personagem, criação de novas abas com conteúdo filtrado, </w:t>
      </w:r>
      <w:r w:rsidR="003A4127">
        <w:t xml:space="preserve">envio de </w:t>
      </w:r>
      <w:proofErr w:type="spellStart"/>
      <w:r w:rsidR="003A4127">
        <w:t>HyperLinks</w:t>
      </w:r>
      <w:proofErr w:type="spellEnd"/>
      <w:r w:rsidR="003A4127">
        <w:t xml:space="preserve"> com a descrição de itens, missões, trajes, magias, </w:t>
      </w:r>
      <w:r>
        <w:t>etc.).</w:t>
      </w:r>
    </w:p>
    <w:p w14:paraId="072B43FF" w14:textId="4C9EEE9A" w:rsidR="003A4127" w:rsidRDefault="003A4127" w:rsidP="003A4127">
      <w:pPr>
        <w:pStyle w:val="PargrafodaLista"/>
        <w:numPr>
          <w:ilvl w:val="0"/>
          <w:numId w:val="7"/>
        </w:numPr>
      </w:pPr>
      <w:r>
        <w:t>Comandos de “</w:t>
      </w:r>
      <w:proofErr w:type="spellStart"/>
      <w:r>
        <w:t>Emotes</w:t>
      </w:r>
      <w:proofErr w:type="spellEnd"/>
      <w:r>
        <w:t>” para brincadeiras e interações com outros jogadores como /dance, /</w:t>
      </w:r>
      <w:proofErr w:type="spellStart"/>
      <w:r>
        <w:t>kiss</w:t>
      </w:r>
      <w:proofErr w:type="spellEnd"/>
      <w:r>
        <w:t>, /</w:t>
      </w:r>
      <w:proofErr w:type="spellStart"/>
      <w:r>
        <w:t>laugh</w:t>
      </w:r>
      <w:proofErr w:type="spellEnd"/>
      <w:r>
        <w:t>, /</w:t>
      </w:r>
      <w:proofErr w:type="spellStart"/>
      <w:r>
        <w:t>silly</w:t>
      </w:r>
      <w:proofErr w:type="spellEnd"/>
      <w:r>
        <w:t>, /</w:t>
      </w:r>
      <w:proofErr w:type="spellStart"/>
      <w:r>
        <w:t>roar</w:t>
      </w:r>
      <w:proofErr w:type="spellEnd"/>
      <w:r>
        <w:t>, etc.</w:t>
      </w:r>
    </w:p>
    <w:p w14:paraId="3BAF9F47" w14:textId="77777777" w:rsidR="008F633C" w:rsidRPr="00E73372" w:rsidRDefault="008F633C" w:rsidP="008F633C">
      <w:pPr>
        <w:ind w:firstLine="0"/>
        <w:rPr>
          <w:b/>
          <w:bCs/>
          <w:color w:val="C00000"/>
        </w:rPr>
      </w:pPr>
      <w:r w:rsidRPr="00E73372">
        <w:rPr>
          <w:b/>
          <w:bCs/>
          <w:color w:val="C00000"/>
        </w:rPr>
        <w:t>Pontos Negativos:</w:t>
      </w:r>
    </w:p>
    <w:p w14:paraId="5B7E3CE2" w14:textId="421F56A4" w:rsidR="008F633C" w:rsidRPr="00E73372" w:rsidRDefault="003A4127" w:rsidP="008F633C">
      <w:pPr>
        <w:pStyle w:val="PargrafodaLista"/>
        <w:numPr>
          <w:ilvl w:val="0"/>
          <w:numId w:val="10"/>
        </w:numPr>
      </w:pPr>
      <w:r>
        <w:t xml:space="preserve">Abre portas para </w:t>
      </w:r>
      <w:proofErr w:type="spellStart"/>
      <w:r>
        <w:t>Scams</w:t>
      </w:r>
      <w:proofErr w:type="spellEnd"/>
      <w:r>
        <w:t xml:space="preserve"> (golpes) e </w:t>
      </w:r>
      <w:proofErr w:type="spellStart"/>
      <w:r>
        <w:t>Flood</w:t>
      </w:r>
      <w:proofErr w:type="spellEnd"/>
      <w:r>
        <w:t xml:space="preserve"> (envio excessivo de mensagens) no chat.</w:t>
      </w:r>
    </w:p>
    <w:p w14:paraId="1F28C8B5" w14:textId="782477CA" w:rsidR="00910C81" w:rsidRDefault="00910C81" w:rsidP="00910C81"/>
    <w:p w14:paraId="2A14859B" w14:textId="705663A5" w:rsidR="009C2D81" w:rsidRDefault="009C2D81" w:rsidP="00910C81"/>
    <w:p w14:paraId="3D39B710" w14:textId="6A30C00B" w:rsidR="009C2D81" w:rsidRDefault="009C2D81" w:rsidP="00910C81"/>
    <w:p w14:paraId="6B446107" w14:textId="394B2D20" w:rsidR="009C2D81" w:rsidRDefault="009C2D81" w:rsidP="00910C81"/>
    <w:p w14:paraId="0516A0C5" w14:textId="50224DE1" w:rsidR="009C2D81" w:rsidRDefault="009C2D81" w:rsidP="003A4127">
      <w:pPr>
        <w:ind w:firstLine="0"/>
      </w:pPr>
    </w:p>
    <w:p w14:paraId="1E14BEA7" w14:textId="3E4BDAB7" w:rsidR="00910C81" w:rsidRDefault="00FC1EC2" w:rsidP="00910C81">
      <w:pPr>
        <w:pStyle w:val="Ttulo3"/>
        <w:ind w:firstLine="0"/>
      </w:pPr>
      <w:r>
        <w:t>Destaque para o Desenvolvimento</w:t>
      </w:r>
    </w:p>
    <w:p w14:paraId="4CB40177" w14:textId="77777777" w:rsidR="009C2D81" w:rsidRDefault="00910C81" w:rsidP="00910C81">
      <w:pPr>
        <w:ind w:firstLine="0"/>
      </w:pPr>
      <w:r w:rsidRPr="00910C81">
        <w:drawing>
          <wp:anchor distT="0" distB="0" distL="114300" distR="114300" simplePos="0" relativeHeight="251660288" behindDoc="0" locked="0" layoutInCell="1" allowOverlap="1" wp14:anchorId="0543204B" wp14:editId="0B3EA15D">
            <wp:simplePos x="0" y="0"/>
            <wp:positionH relativeFrom="margin">
              <wp:posOffset>4005580</wp:posOffset>
            </wp:positionH>
            <wp:positionV relativeFrom="paragraph">
              <wp:posOffset>4445</wp:posOffset>
            </wp:positionV>
            <wp:extent cx="2243455" cy="2854960"/>
            <wp:effectExtent l="0" t="0" r="4445" b="2540"/>
            <wp:wrapSquare wrapText="bothSides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3455" cy="28549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ab/>
      </w:r>
      <w:r w:rsidR="009C2D81">
        <w:t>O chat do jogo funciona também com um terminal, onde é possível enviar comandos identificados por uma barra “/” no início, desde comandos ao personagem, como “/dance” e “/</w:t>
      </w:r>
      <w:proofErr w:type="spellStart"/>
      <w:r w:rsidR="009C2D81">
        <w:t>kiss</w:t>
      </w:r>
      <w:proofErr w:type="spellEnd"/>
      <w:r w:rsidR="009C2D81">
        <w:t>”, até comandos que abrem janelas ou rodam scripts como “/macro” e “/</w:t>
      </w:r>
      <w:proofErr w:type="spellStart"/>
      <w:r w:rsidR="009C2D81">
        <w:t>run</w:t>
      </w:r>
      <w:proofErr w:type="spellEnd"/>
      <w:r w:rsidR="009C2D81">
        <w:t>”.</w:t>
      </w:r>
    </w:p>
    <w:p w14:paraId="02DC362B" w14:textId="63438F54" w:rsidR="00910C81" w:rsidRDefault="009C2D81" w:rsidP="009C2D81">
      <w:r>
        <w:t xml:space="preserve">A janela de macros é uma ferramenta </w:t>
      </w:r>
      <w:r w:rsidR="00910C81">
        <w:t xml:space="preserve">de criação de macros. Onde é possível </w:t>
      </w:r>
      <w:r w:rsidR="00FC1EC2">
        <w:t xml:space="preserve">desenvolver uma lista de comandos a ser executada, e até mesmo a execução de scripts em Lua, a linguagem utilizada no desenvolvimento da interface do jogo. O jogo disponibiliza uma biblioteca de funções e variáveis, seja para o desenvolvimento de Macros ou para o desenvolvimento de </w:t>
      </w:r>
      <w:proofErr w:type="spellStart"/>
      <w:r w:rsidR="00FC1EC2">
        <w:t>Addons</w:t>
      </w:r>
      <w:proofErr w:type="spellEnd"/>
      <w:r w:rsidR="00FC1EC2">
        <w:t xml:space="preserve"> que alteram drasticamente a interface do jogo.</w:t>
      </w:r>
    </w:p>
    <w:p w14:paraId="3D9172D2" w14:textId="7419A8F0" w:rsidR="003A4127" w:rsidRPr="00AB34FA" w:rsidRDefault="003A4127" w:rsidP="00AB34FA">
      <w:pPr>
        <w:ind w:firstLine="0"/>
        <w:jc w:val="right"/>
        <w:rPr>
          <w:rStyle w:val="RefernciaSutil"/>
        </w:rPr>
      </w:pPr>
    </w:p>
    <w:p w14:paraId="1772F0B5" w14:textId="6C6C4C93" w:rsidR="00AB34FA" w:rsidRPr="00AB34FA" w:rsidRDefault="00AB34FA" w:rsidP="00AB34FA">
      <w:pPr>
        <w:ind w:firstLine="0"/>
        <w:jc w:val="right"/>
        <w:rPr>
          <w:rStyle w:val="RefernciaSutil"/>
        </w:rPr>
      </w:pPr>
      <w:r>
        <w:rPr>
          <w:rStyle w:val="RefernciaSutil"/>
        </w:rPr>
        <w:t>Tela 14: Janela de Macros</w:t>
      </w:r>
      <w:r>
        <w:rPr>
          <w:rStyle w:val="RefernciaSutil"/>
        </w:rPr>
        <w:tab/>
      </w:r>
      <w:r>
        <w:rPr>
          <w:rStyle w:val="RefernciaSutil"/>
        </w:rPr>
        <w:tab/>
      </w:r>
    </w:p>
    <w:p w14:paraId="5FD45F63" w14:textId="219BE66F" w:rsidR="003A4127" w:rsidRDefault="003A4127" w:rsidP="003A4127">
      <w:pPr>
        <w:ind w:firstLine="0"/>
        <w:rPr>
          <w:b/>
          <w:bCs/>
          <w:color w:val="00B050"/>
        </w:rPr>
      </w:pPr>
      <w:r w:rsidRPr="00172F5A">
        <w:rPr>
          <w:b/>
          <w:bCs/>
          <w:color w:val="00B050"/>
        </w:rPr>
        <w:t>Pontos Positivos:</w:t>
      </w:r>
    </w:p>
    <w:p w14:paraId="5297626A" w14:textId="77777777" w:rsidR="003A4127" w:rsidRDefault="003A4127" w:rsidP="003A4127">
      <w:pPr>
        <w:pStyle w:val="PargrafodaLista"/>
        <w:numPr>
          <w:ilvl w:val="0"/>
          <w:numId w:val="7"/>
        </w:numPr>
      </w:pPr>
      <w:r>
        <w:t>Possibilita ao jogador criar botões customizados com ações específicas, inclusive com condicionais (</w:t>
      </w:r>
      <w:proofErr w:type="spellStart"/>
      <w:r>
        <w:t>ex</w:t>
      </w:r>
      <w:proofErr w:type="spellEnd"/>
      <w:r>
        <w:t>: se o personagem está na água usa uma magia, se está em terra usa outra).</w:t>
      </w:r>
    </w:p>
    <w:p w14:paraId="5AD97619" w14:textId="654D17EB" w:rsidR="003A4127" w:rsidRDefault="003A4127" w:rsidP="003A4127">
      <w:pPr>
        <w:pStyle w:val="PargrafodaLista"/>
        <w:numPr>
          <w:ilvl w:val="0"/>
          <w:numId w:val="7"/>
        </w:numPr>
      </w:pPr>
      <w:r>
        <w:t>Desperta interesse dos jogadores em desenvolvimento.</w:t>
      </w:r>
    </w:p>
    <w:p w14:paraId="75594661" w14:textId="40915416" w:rsidR="003A4127" w:rsidRPr="003A4127" w:rsidRDefault="003A4127" w:rsidP="003A4127">
      <w:pPr>
        <w:ind w:firstLine="0"/>
      </w:pPr>
      <w:r w:rsidRPr="003A4127">
        <w:rPr>
          <w:b/>
          <w:bCs/>
          <w:color w:val="C00000"/>
        </w:rPr>
        <w:t>Pontos Negativos:</w:t>
      </w:r>
    </w:p>
    <w:p w14:paraId="7CEDE12F" w14:textId="727CD304" w:rsidR="003A4127" w:rsidRDefault="003A4127" w:rsidP="003A4127">
      <w:pPr>
        <w:pStyle w:val="PargrafodaLista"/>
        <w:numPr>
          <w:ilvl w:val="0"/>
          <w:numId w:val="10"/>
        </w:numPr>
      </w:pPr>
      <w:r>
        <w:t xml:space="preserve">A interface é menos intuitiva do que </w:t>
      </w:r>
      <w:r w:rsidR="004B3A16">
        <w:t>o resto do jogo. Já que é uma ferramenta mais direcionada a usuários, nunca recebeu atualizações neste quesito.</w:t>
      </w:r>
    </w:p>
    <w:p w14:paraId="39B84214" w14:textId="4F5DDC77" w:rsidR="004B3A16" w:rsidRPr="00E73372" w:rsidRDefault="004B3A16" w:rsidP="003A4127">
      <w:pPr>
        <w:pStyle w:val="PargrafodaLista"/>
        <w:numPr>
          <w:ilvl w:val="0"/>
          <w:numId w:val="10"/>
        </w:numPr>
      </w:pPr>
      <w:r>
        <w:t xml:space="preserve">Não há qualquer tipo de </w:t>
      </w:r>
      <w:proofErr w:type="spellStart"/>
      <w:r>
        <w:t>Intellisense</w:t>
      </w:r>
      <w:proofErr w:type="spellEnd"/>
      <w:r>
        <w:t>, sequer colorização de funções e/ou variáveis.</w:t>
      </w:r>
    </w:p>
    <w:p w14:paraId="4CE4C248" w14:textId="77777777" w:rsidR="003A4127" w:rsidRDefault="003A4127" w:rsidP="003A4127"/>
    <w:p w14:paraId="5144773C" w14:textId="2BF60DF4" w:rsidR="003A4127" w:rsidRDefault="0008557E" w:rsidP="0008557E">
      <w:pPr>
        <w:pStyle w:val="Ttulo1"/>
        <w:numPr>
          <w:ilvl w:val="0"/>
          <w:numId w:val="8"/>
        </w:numPr>
      </w:pPr>
      <w:r>
        <w:t>Per</w:t>
      </w:r>
      <w:r w:rsidR="00AB34FA">
        <w:t>s</w:t>
      </w:r>
      <w:r>
        <w:t>pectivas de Interação</w:t>
      </w:r>
    </w:p>
    <w:p w14:paraId="158BC69A" w14:textId="3E0F89AC" w:rsidR="0008557E" w:rsidRDefault="0008557E" w:rsidP="0008557E">
      <w:r>
        <w:t xml:space="preserve">Inicialmente, as telas de criação e seleção de personagem se aproximam mais a uma ferramenta, auxiliando o jogador a criar seu personagem através de caixas de seleção, botões e boxes de texto. </w:t>
      </w:r>
    </w:p>
    <w:p w14:paraId="7521591C" w14:textId="706171A7" w:rsidR="0008557E" w:rsidRDefault="0008557E" w:rsidP="0008557E">
      <w:r>
        <w:t>A partir do momento em que se entra no mundo do jogo, temos uma perspectiva bastante complexa:</w:t>
      </w:r>
    </w:p>
    <w:p w14:paraId="655212F8" w14:textId="58C800D3" w:rsidR="0008557E" w:rsidRDefault="00ED6552" w:rsidP="0008557E">
      <w:pPr>
        <w:pStyle w:val="PargrafodaLista"/>
        <w:numPr>
          <w:ilvl w:val="0"/>
          <w:numId w:val="11"/>
        </w:numPr>
      </w:pPr>
      <w:r>
        <w:rPr>
          <w:b/>
          <w:bCs/>
        </w:rPr>
        <w:t xml:space="preserve">O </w:t>
      </w:r>
      <w:r w:rsidR="00253CCD">
        <w:rPr>
          <w:b/>
          <w:bCs/>
        </w:rPr>
        <w:t>C</w:t>
      </w:r>
      <w:r w:rsidR="004C3FD3" w:rsidRPr="00253CCD">
        <w:rPr>
          <w:b/>
          <w:bCs/>
        </w:rPr>
        <w:t>hat</w:t>
      </w:r>
      <w:r w:rsidR="00253CCD">
        <w:rPr>
          <w:b/>
          <w:bCs/>
        </w:rPr>
        <w:t>:</w:t>
      </w:r>
      <w:r w:rsidR="004C3FD3">
        <w:t xml:space="preserve"> é também um terminal, que aceita comandos, possui atalhos (</w:t>
      </w:r>
      <w:proofErr w:type="spellStart"/>
      <w:r w:rsidR="004C3FD3">
        <w:t>Control+R</w:t>
      </w:r>
      <w:proofErr w:type="spellEnd"/>
      <w:r w:rsidR="004C3FD3">
        <w:t xml:space="preserve"> para responder alguém </w:t>
      </w:r>
      <w:proofErr w:type="spellStart"/>
      <w:r w:rsidR="004C3FD3">
        <w:t>Alt+Setas</w:t>
      </w:r>
      <w:proofErr w:type="spellEnd"/>
      <w:r w:rsidR="004C3FD3">
        <w:t xml:space="preserve"> para reenviar mensagens já enviadas, </w:t>
      </w:r>
      <w:proofErr w:type="spellStart"/>
      <w:r w:rsidR="004C3FD3">
        <w:t>etc</w:t>
      </w:r>
      <w:proofErr w:type="spellEnd"/>
      <w:r w:rsidR="004C3FD3">
        <w:t xml:space="preserve">) e aceita até scripts em Lua digitados ou colados. Trazendo </w:t>
      </w:r>
      <w:r w:rsidR="00253CCD">
        <w:t>as</w:t>
      </w:r>
      <w:r w:rsidR="004C3FD3">
        <w:t xml:space="preserve"> perspectiva</w:t>
      </w:r>
      <w:r w:rsidR="00253CCD">
        <w:t>s</w:t>
      </w:r>
      <w:r w:rsidR="004C3FD3">
        <w:t xml:space="preserve"> de </w:t>
      </w:r>
      <w:r w:rsidR="004C3FD3" w:rsidRPr="00253CCD">
        <w:rPr>
          <w:b/>
          <w:bCs/>
        </w:rPr>
        <w:t>Mídia e de Sistema</w:t>
      </w:r>
      <w:r w:rsidR="004C3FD3">
        <w:t xml:space="preserve"> em um elemento.</w:t>
      </w:r>
    </w:p>
    <w:p w14:paraId="4107B832" w14:textId="668ADF6C" w:rsidR="004C3FD3" w:rsidRDefault="004C3FD3" w:rsidP="0008557E">
      <w:pPr>
        <w:pStyle w:val="PargrafodaLista"/>
        <w:numPr>
          <w:ilvl w:val="0"/>
          <w:numId w:val="11"/>
        </w:numPr>
      </w:pPr>
      <w:r w:rsidRPr="00253CCD">
        <w:rPr>
          <w:b/>
          <w:bCs/>
        </w:rPr>
        <w:t xml:space="preserve">Os </w:t>
      </w:r>
      <w:proofErr w:type="spellStart"/>
      <w:r w:rsidRPr="00253CCD">
        <w:rPr>
          <w:b/>
          <w:bCs/>
        </w:rPr>
        <w:t>NPCs</w:t>
      </w:r>
      <w:proofErr w:type="spellEnd"/>
      <w:r w:rsidR="00253CCD">
        <w:rPr>
          <w:b/>
          <w:bCs/>
        </w:rPr>
        <w:t>:</w:t>
      </w:r>
      <w:r>
        <w:t xml:space="preserve"> são, em sua maioria, personagens pouco inteligentes com ações limitadas, porém alguns são mais desenvolvidos: conversam</w:t>
      </w:r>
      <w:r w:rsidR="00253CCD">
        <w:t>, riem, choram, insultam</w:t>
      </w:r>
      <w:r>
        <w:t xml:space="preserve">, dão </w:t>
      </w:r>
      <w:r>
        <w:lastRenderedPageBreak/>
        <w:t xml:space="preserve">instruções, aceitam comandos e acompanham o jogador em missões, praticamente jogam com o jogador. Trazendo uma perspectiva de </w:t>
      </w:r>
      <w:r w:rsidRPr="00253CCD">
        <w:rPr>
          <w:b/>
          <w:bCs/>
        </w:rPr>
        <w:t>parceiro</w:t>
      </w:r>
      <w:r w:rsidR="00253CCD" w:rsidRPr="00253CCD">
        <w:rPr>
          <w:b/>
          <w:bCs/>
        </w:rPr>
        <w:t xml:space="preserve"> de discurso</w:t>
      </w:r>
      <w:r w:rsidR="00253CCD">
        <w:t>, limitada às ações possíveis no jogo.</w:t>
      </w:r>
    </w:p>
    <w:p w14:paraId="3F5686B1" w14:textId="71B1E4D9" w:rsidR="00253CCD" w:rsidRDefault="00ED6552" w:rsidP="0008557E">
      <w:pPr>
        <w:pStyle w:val="PargrafodaLista"/>
        <w:numPr>
          <w:ilvl w:val="0"/>
          <w:numId w:val="11"/>
        </w:numPr>
      </w:pPr>
      <w:r>
        <w:rPr>
          <w:b/>
          <w:bCs/>
        </w:rPr>
        <w:t xml:space="preserve">O </w:t>
      </w:r>
      <w:r w:rsidR="00253CCD">
        <w:rPr>
          <w:b/>
          <w:bCs/>
        </w:rPr>
        <w:t xml:space="preserve">Chat de Voz: </w:t>
      </w:r>
      <w:r w:rsidR="00253CCD">
        <w:t>na esmagadora maioria dos casos, os jogadores utilizam uma ferramenta externa de comunicação enquanto jogam, utilizando também os símbolos apresentados na Tela 7 como referência no diálogo (</w:t>
      </w:r>
      <w:proofErr w:type="spellStart"/>
      <w:r w:rsidR="00253CCD">
        <w:t>ex</w:t>
      </w:r>
      <w:proofErr w:type="spellEnd"/>
      <w:r w:rsidR="00253CCD">
        <w:t xml:space="preserve">: ataquem o monstro com a marca de caveira). Porém o jogo também possui uma ferramenta interna de chat de voz (pouquíssimo utilizada e bastante escondida). Trazendo a perspectiva de </w:t>
      </w:r>
      <w:r w:rsidR="00253CCD" w:rsidRPr="00253CCD">
        <w:rPr>
          <w:b/>
          <w:bCs/>
        </w:rPr>
        <w:t>Mídia</w:t>
      </w:r>
      <w:r w:rsidR="00253CCD">
        <w:t>.</w:t>
      </w:r>
    </w:p>
    <w:p w14:paraId="05C214B7" w14:textId="255C3481" w:rsidR="008F5C99" w:rsidRPr="00CC6530" w:rsidRDefault="00253CCD" w:rsidP="00CC6530">
      <w:pPr>
        <w:pStyle w:val="PargrafodaLista"/>
        <w:numPr>
          <w:ilvl w:val="0"/>
          <w:numId w:val="11"/>
        </w:numPr>
        <w:rPr>
          <w:b/>
          <w:bCs/>
        </w:rPr>
      </w:pPr>
      <w:r w:rsidRPr="00253CCD">
        <w:rPr>
          <w:b/>
          <w:bCs/>
        </w:rPr>
        <w:t>Macros:</w:t>
      </w:r>
      <w:r w:rsidR="00ED6552">
        <w:rPr>
          <w:b/>
          <w:bCs/>
        </w:rPr>
        <w:t xml:space="preserve"> </w:t>
      </w:r>
      <w:r w:rsidR="00ED6552">
        <w:t xml:space="preserve">a janela de macros se caracteriza como uma </w:t>
      </w:r>
      <w:r w:rsidR="00ED6552">
        <w:rPr>
          <w:b/>
          <w:bCs/>
        </w:rPr>
        <w:t>Ferramenta.</w:t>
      </w:r>
    </w:p>
    <w:p w14:paraId="0792D7D6" w14:textId="276EE158" w:rsidR="00CC6530" w:rsidRPr="008F5C99" w:rsidRDefault="008F5C99" w:rsidP="00CC6530">
      <w:r>
        <w:t xml:space="preserve">Entretanto, por se tratar de uma plataforma online </w:t>
      </w:r>
      <w:r w:rsidR="00CC6530">
        <w:t xml:space="preserve">onde o objetivo principal é se divertir com outras pessoas (ou contra outras pessoas) </w:t>
      </w:r>
      <w:r>
        <w:t xml:space="preserve">pode-se afirmar que perspectiva predominante seja </w:t>
      </w:r>
      <w:r w:rsidRPr="00CC6530">
        <w:rPr>
          <w:b/>
          <w:bCs/>
        </w:rPr>
        <w:t>Mídia</w:t>
      </w:r>
      <w:r w:rsidR="00CC6530">
        <w:t>.</w:t>
      </w:r>
    </w:p>
    <w:p w14:paraId="45BD0C21" w14:textId="70481AD5" w:rsidR="00ED6552" w:rsidRDefault="00ED6552" w:rsidP="00ED6552">
      <w:pPr>
        <w:pStyle w:val="Ttulo3"/>
        <w:ind w:firstLine="0"/>
      </w:pPr>
      <w:r>
        <w:t>Experiência de Usuário</w:t>
      </w:r>
    </w:p>
    <w:p w14:paraId="193A583A" w14:textId="106A5EA8" w:rsidR="00ED6552" w:rsidRDefault="00ED6552" w:rsidP="00ED6552">
      <w:r>
        <w:t xml:space="preserve">No fim, </w:t>
      </w:r>
      <w:r w:rsidR="008F5C99">
        <w:t>é difícil definir a experiência de usuário</w:t>
      </w:r>
      <w:r>
        <w:t>, pois além de todas as ferramentas e elementos abordados, temos os elementos artísticos: locais fantásticos, cenários imensos, estradas, cidades, populações</w:t>
      </w:r>
      <w:r w:rsidR="00F730E5">
        <w:t>;</w:t>
      </w:r>
      <w:r>
        <w:t xml:space="preserve"> música</w:t>
      </w:r>
      <w:r w:rsidR="00F730E5">
        <w:t>, que muda para cada local de acordo com a ambientação mantendo um padrão elevado de qualidade.</w:t>
      </w:r>
      <w:r w:rsidR="00704904">
        <w:t xml:space="preserve"> Este conjunto ajuda o jogador a se sentir mais à vontade, relaxado e imerso no mundo de fantasia.</w:t>
      </w:r>
    </w:p>
    <w:p w14:paraId="3DD5EF16" w14:textId="56E59509" w:rsidR="00F730E5" w:rsidRDefault="008F5C99" w:rsidP="00ED6552">
      <w:r>
        <w:t>O</w:t>
      </w:r>
      <w:r>
        <w:t xml:space="preserve"> jogo </w:t>
      </w:r>
      <w:r w:rsidRPr="008F5C99">
        <w:rPr>
          <w:i/>
          <w:iCs/>
        </w:rPr>
        <w:t xml:space="preserve">World </w:t>
      </w:r>
      <w:proofErr w:type="spellStart"/>
      <w:r w:rsidRPr="008F5C99">
        <w:rPr>
          <w:i/>
          <w:iCs/>
        </w:rPr>
        <w:t>of</w:t>
      </w:r>
      <w:proofErr w:type="spellEnd"/>
      <w:r w:rsidRPr="008F5C99">
        <w:rPr>
          <w:i/>
          <w:iCs/>
        </w:rPr>
        <w:t xml:space="preserve"> Warcraft</w:t>
      </w:r>
      <w:r>
        <w:rPr>
          <w:i/>
          <w:iCs/>
        </w:rPr>
        <w:t xml:space="preserve"> </w:t>
      </w:r>
      <w:r>
        <w:t>oferece um</w:t>
      </w:r>
      <w:r w:rsidR="00F730E5">
        <w:t xml:space="preserve"> mundo </w:t>
      </w:r>
      <w:r>
        <w:t xml:space="preserve">vasto </w:t>
      </w:r>
      <w:r w:rsidR="00F730E5">
        <w:t xml:space="preserve">populado de </w:t>
      </w:r>
      <w:proofErr w:type="spellStart"/>
      <w:r w:rsidR="00F730E5">
        <w:t>NPCs</w:t>
      </w:r>
      <w:proofErr w:type="spellEnd"/>
      <w:r w:rsidR="00F730E5">
        <w:t xml:space="preserve">, missões, itens, outros jogadores, música, cenários artisticamente bem construídos, sistemas de jogo com prêmios que envolvem sorte, outros que envolvem esforço e tempo investido, livros escondidos, histórias que se cruzam e se sobrepõe, além das mídias </w:t>
      </w:r>
      <w:r>
        <w:t xml:space="preserve">por fora do jogo (livros reais, filmes, </w:t>
      </w:r>
      <w:proofErr w:type="spellStart"/>
      <w:r>
        <w:t>YouTubers</w:t>
      </w:r>
      <w:proofErr w:type="spellEnd"/>
      <w:r>
        <w:t>, etc.), proporcionando aos seus usuários uma experiência única, e isso explica porque um jogo cheio de competidores no mercado, apesar de lançado há 18 anos, continua relevante.</w:t>
      </w:r>
    </w:p>
    <w:p w14:paraId="31F14B35" w14:textId="6DA34C7B" w:rsidR="008F5C99" w:rsidRDefault="00CC6530" w:rsidP="00CC6530">
      <w:pPr>
        <w:pStyle w:val="Ttulo1"/>
        <w:numPr>
          <w:ilvl w:val="0"/>
          <w:numId w:val="8"/>
        </w:numPr>
      </w:pPr>
      <w:r>
        <w:t>Ações Possíveis</w:t>
      </w:r>
    </w:p>
    <w:p w14:paraId="65C3F619" w14:textId="70EC0B54" w:rsidR="00CC6530" w:rsidRDefault="00CC6530" w:rsidP="00CC6530">
      <w:r>
        <w:t xml:space="preserve">Como explicado anteriormente, </w:t>
      </w:r>
      <w:r w:rsidR="00F335A8">
        <w:t>as entradas envolvem</w:t>
      </w:r>
      <w:r>
        <w:t xml:space="preserve"> clicks de mouse e teclas do teclado para interagir com as ferramentas ou com o mundo do jogo, além de possuir a capacidade de utilizar o microfone do usuário para entrada de áudio. O jogo possui diversos sons e músicas relativos às ações tomadas no jogo. </w:t>
      </w:r>
    </w:p>
    <w:p w14:paraId="2CB9F250" w14:textId="15D5ABBF" w:rsidR="00CC6530" w:rsidRDefault="00CC6530" w:rsidP="00CC6530">
      <w:pPr>
        <w:ind w:firstLine="0"/>
      </w:pPr>
      <w:r>
        <w:t>Para uma experiência completa, é necessário um Computador equipado com:</w:t>
      </w:r>
    </w:p>
    <w:p w14:paraId="2160BE8D" w14:textId="0AA4A908" w:rsidR="00CC6530" w:rsidRDefault="00CC6530" w:rsidP="00CC6530">
      <w:pPr>
        <w:pStyle w:val="PargrafodaLista"/>
        <w:numPr>
          <w:ilvl w:val="0"/>
          <w:numId w:val="12"/>
        </w:numPr>
      </w:pPr>
      <w:r>
        <w:t>Monitor</w:t>
      </w:r>
    </w:p>
    <w:p w14:paraId="090FD60F" w14:textId="17793E89" w:rsidR="00CC6530" w:rsidRDefault="00CC6530" w:rsidP="00CC6530">
      <w:pPr>
        <w:pStyle w:val="PargrafodaLista"/>
        <w:numPr>
          <w:ilvl w:val="0"/>
          <w:numId w:val="12"/>
        </w:numPr>
      </w:pPr>
      <w:r>
        <w:t>Mouse</w:t>
      </w:r>
    </w:p>
    <w:p w14:paraId="709F07B1" w14:textId="168AD722" w:rsidR="00CC6530" w:rsidRDefault="00CC6530" w:rsidP="00CC6530">
      <w:pPr>
        <w:pStyle w:val="PargrafodaLista"/>
        <w:numPr>
          <w:ilvl w:val="0"/>
          <w:numId w:val="12"/>
        </w:numPr>
      </w:pPr>
      <w:r>
        <w:t>Teclado</w:t>
      </w:r>
    </w:p>
    <w:p w14:paraId="676BE2DB" w14:textId="30448635" w:rsidR="00CC6530" w:rsidRDefault="00CC6530" w:rsidP="00CC6530">
      <w:pPr>
        <w:pStyle w:val="PargrafodaLista"/>
        <w:numPr>
          <w:ilvl w:val="0"/>
          <w:numId w:val="12"/>
        </w:numPr>
      </w:pPr>
      <w:r>
        <w:t>Microfone</w:t>
      </w:r>
    </w:p>
    <w:p w14:paraId="4FDD69F5" w14:textId="1F4B5808" w:rsidR="00CC6530" w:rsidRDefault="00CC6530" w:rsidP="00CC6530">
      <w:pPr>
        <w:pStyle w:val="PargrafodaLista"/>
        <w:numPr>
          <w:ilvl w:val="0"/>
          <w:numId w:val="12"/>
        </w:numPr>
      </w:pPr>
      <w:r>
        <w:t>Alto falante ou Fones de ouvido</w:t>
      </w:r>
    </w:p>
    <w:p w14:paraId="287CDE02" w14:textId="2E010734" w:rsidR="00CC6530" w:rsidRDefault="00CC6530" w:rsidP="00CC6530">
      <w:pPr>
        <w:pStyle w:val="PargrafodaLista"/>
        <w:numPr>
          <w:ilvl w:val="0"/>
          <w:numId w:val="12"/>
        </w:numPr>
      </w:pPr>
      <w:r>
        <w:t>Conexão com a internet</w:t>
      </w:r>
    </w:p>
    <w:p w14:paraId="787E1E7E" w14:textId="0CA3748A" w:rsidR="00CC6530" w:rsidRDefault="00CC6530" w:rsidP="00CC6530">
      <w:pPr>
        <w:pStyle w:val="PargrafodaLista"/>
        <w:numPr>
          <w:ilvl w:val="0"/>
          <w:numId w:val="12"/>
        </w:numPr>
      </w:pPr>
      <w:r>
        <w:t>Placa de vídeo dedicada ou integrada ao processador</w:t>
      </w:r>
    </w:p>
    <w:p w14:paraId="6BBE19C1" w14:textId="64AC0FF2" w:rsidR="00F335A8" w:rsidRDefault="00F335A8" w:rsidP="00AB34FA">
      <w:r>
        <w:t xml:space="preserve">Com isso, dentro do jogo é possível realizar missões solo, missões em grupo com outros jogadores, explorar o mapa, lutar contra </w:t>
      </w:r>
      <w:proofErr w:type="spellStart"/>
      <w:r>
        <w:t>NPCs</w:t>
      </w:r>
      <w:proofErr w:type="spellEnd"/>
      <w:r>
        <w:t>, lutar contra outros jogadores, passar horas modificando a interface do jogo, entre outras diversas atividades de entretenimento.</w:t>
      </w:r>
    </w:p>
    <w:p w14:paraId="37EC96C0" w14:textId="77429BE6" w:rsidR="0022258C" w:rsidRDefault="0022258C" w:rsidP="0022258C">
      <w:pPr>
        <w:pStyle w:val="Ttulo1"/>
        <w:numPr>
          <w:ilvl w:val="0"/>
          <w:numId w:val="8"/>
        </w:numPr>
      </w:pPr>
      <w:r>
        <w:lastRenderedPageBreak/>
        <w:t>O que alterar?</w:t>
      </w:r>
    </w:p>
    <w:p w14:paraId="2DF395A2" w14:textId="2B99A8FF" w:rsidR="0022258C" w:rsidRDefault="0022258C" w:rsidP="0022258C">
      <w:r>
        <w:t>Além de melhorar os pontos negativos mencionados, como</w:t>
      </w:r>
      <w:r w:rsidR="007C39DB">
        <w:t xml:space="preserve"> a adição de</w:t>
      </w:r>
      <w:r>
        <w:t xml:space="preserve"> </w:t>
      </w:r>
      <w:r w:rsidR="007C39DB">
        <w:t>um alerta</w:t>
      </w:r>
      <w:r>
        <w:t xml:space="preserve"> de confirmação para a randomização </w:t>
      </w:r>
      <w:r w:rsidR="007C39DB">
        <w:t xml:space="preserve">de personagem e </w:t>
      </w:r>
      <w:proofErr w:type="spellStart"/>
      <w:r w:rsidR="007C39DB">
        <w:t>Intellisense</w:t>
      </w:r>
      <w:proofErr w:type="spellEnd"/>
      <w:r w:rsidR="007C39DB">
        <w:t xml:space="preserve"> básica na janela de Macros, o jogo deveria dar, por padrão, mais liberdade ao jogador no que diz respeito a reposicionamento de elementos na tela. Muitos outros jogos do mesmo gênero oferecem ferramentas para isso, já no caso do </w:t>
      </w:r>
      <w:r w:rsidR="007C39DB" w:rsidRPr="007C39DB">
        <w:rPr>
          <w:i/>
          <w:iCs/>
        </w:rPr>
        <w:t xml:space="preserve">World </w:t>
      </w:r>
      <w:proofErr w:type="spellStart"/>
      <w:r w:rsidR="007C39DB" w:rsidRPr="007C39DB">
        <w:rPr>
          <w:i/>
          <w:iCs/>
        </w:rPr>
        <w:t>of</w:t>
      </w:r>
      <w:proofErr w:type="spellEnd"/>
      <w:r w:rsidR="007C39DB" w:rsidRPr="007C39DB">
        <w:rPr>
          <w:i/>
          <w:iCs/>
        </w:rPr>
        <w:t xml:space="preserve"> Warcraft</w:t>
      </w:r>
      <w:r w:rsidR="007C39DB">
        <w:t xml:space="preserve">, este tipo de customização só é possível utilizando </w:t>
      </w:r>
      <w:proofErr w:type="spellStart"/>
      <w:r w:rsidR="007C39DB">
        <w:t>Addons</w:t>
      </w:r>
      <w:proofErr w:type="spellEnd"/>
      <w:r w:rsidR="007C39DB">
        <w:t xml:space="preserve"> desenvolvidos por terceiros.</w:t>
      </w:r>
    </w:p>
    <w:p w14:paraId="40F4FC14" w14:textId="4257F9DD" w:rsidR="007C39DB" w:rsidRDefault="007C39DB" w:rsidP="0022258C">
      <w:r>
        <w:t>O jogo não oferece uma alternativa clara de como mapear a sua quantidade extrema de habilidades no teclado, os jogadores são obrigados a recorrer a terceiros para descobrir como se organizar, pois, chegam ao ponto de perder a noção de quantas e quais habilidades o personagem tem. Seria interessante se o jogo diminuísse a quantidade de habilidades bem como adicionasse recursos mais poderosos para o mapeamento de teclas de atalho</w:t>
      </w:r>
      <w:r w:rsidR="008868A4">
        <w:t>, o que se beneficiaria também de uma ferramenta de reposicionamento.</w:t>
      </w:r>
    </w:p>
    <w:p w14:paraId="44195D3D" w14:textId="2E46876F" w:rsidR="008868A4" w:rsidRDefault="008868A4" w:rsidP="008868A4">
      <w:pPr>
        <w:spacing w:after="0"/>
        <w:ind w:firstLine="0"/>
        <w:jc w:val="center"/>
      </w:pPr>
      <w:r w:rsidRPr="008868A4">
        <w:drawing>
          <wp:inline distT="0" distB="0" distL="0" distR="0" wp14:anchorId="4FB7CD68" wp14:editId="594FF847">
            <wp:extent cx="4058216" cy="2343477"/>
            <wp:effectExtent l="0" t="0" r="0" b="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058216" cy="2343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52F1D" w14:textId="4F56C074" w:rsidR="008868A4" w:rsidRDefault="008868A4" w:rsidP="008868A4">
      <w:pPr>
        <w:spacing w:after="0"/>
        <w:jc w:val="center"/>
        <w:rPr>
          <w:rStyle w:val="RefernciaSutil"/>
        </w:rPr>
      </w:pPr>
      <w:r>
        <w:rPr>
          <w:rStyle w:val="RefernciaSutil"/>
        </w:rPr>
        <w:t xml:space="preserve">Tela 15: </w:t>
      </w:r>
      <w:r>
        <w:rPr>
          <w:rStyle w:val="RefernciaSutil"/>
        </w:rPr>
        <w:t xml:space="preserve">Habilidades de um personagem (barras modificadas com </w:t>
      </w:r>
      <w:proofErr w:type="spellStart"/>
      <w:r>
        <w:rPr>
          <w:rStyle w:val="RefernciaSutil"/>
        </w:rPr>
        <w:t>addons</w:t>
      </w:r>
      <w:proofErr w:type="spellEnd"/>
      <w:r>
        <w:rPr>
          <w:rStyle w:val="RefernciaSutil"/>
        </w:rPr>
        <w:t>)</w:t>
      </w:r>
    </w:p>
    <w:p w14:paraId="62C67075" w14:textId="77777777" w:rsidR="008868A4" w:rsidRDefault="008868A4" w:rsidP="008868A4">
      <w:pPr>
        <w:ind w:firstLine="0"/>
        <w:jc w:val="center"/>
      </w:pPr>
    </w:p>
    <w:p w14:paraId="256D07DD" w14:textId="77777777" w:rsidR="008868A4" w:rsidRDefault="008868A4" w:rsidP="008868A4">
      <w:pPr>
        <w:ind w:firstLine="0"/>
        <w:jc w:val="center"/>
      </w:pPr>
    </w:p>
    <w:p w14:paraId="0BEE6D27" w14:textId="54DE21A5" w:rsidR="008868A4" w:rsidRDefault="008868A4" w:rsidP="0022258C"/>
    <w:p w14:paraId="68BDA4C9" w14:textId="4E6797CC" w:rsidR="008868A4" w:rsidRDefault="008868A4" w:rsidP="0022258C"/>
    <w:p w14:paraId="773752B6" w14:textId="206CF5A6" w:rsidR="008868A4" w:rsidRDefault="008868A4" w:rsidP="0022258C"/>
    <w:p w14:paraId="0F189994" w14:textId="3DC8860D" w:rsidR="008868A4" w:rsidRDefault="008868A4" w:rsidP="0022258C"/>
    <w:p w14:paraId="50CB7EE8" w14:textId="29D0707C" w:rsidR="008868A4" w:rsidRDefault="008868A4" w:rsidP="0022258C"/>
    <w:p w14:paraId="3C781598" w14:textId="65E14C2C" w:rsidR="008868A4" w:rsidRDefault="008868A4" w:rsidP="0022258C"/>
    <w:p w14:paraId="0F3419AA" w14:textId="5CC954E4" w:rsidR="008868A4" w:rsidRDefault="008868A4" w:rsidP="0022258C"/>
    <w:p w14:paraId="32CA8945" w14:textId="1F00D8C3" w:rsidR="008868A4" w:rsidRDefault="008868A4" w:rsidP="0022258C"/>
    <w:p w14:paraId="7E886942" w14:textId="523B0090" w:rsidR="008868A4" w:rsidRDefault="008868A4" w:rsidP="0022258C"/>
    <w:p w14:paraId="37246605" w14:textId="77777777" w:rsidR="008868A4" w:rsidRPr="0022258C" w:rsidRDefault="008868A4" w:rsidP="008868A4">
      <w:pPr>
        <w:ind w:firstLine="0"/>
      </w:pPr>
    </w:p>
    <w:p w14:paraId="0E977361" w14:textId="303FEC91" w:rsidR="00F335A8" w:rsidRDefault="00F335A8" w:rsidP="00F335A8">
      <w:pPr>
        <w:pStyle w:val="Ttulo1"/>
        <w:numPr>
          <w:ilvl w:val="0"/>
          <w:numId w:val="8"/>
        </w:numPr>
      </w:pPr>
      <w:r>
        <w:lastRenderedPageBreak/>
        <w:t>Outros produtos que melhoraram sua UX</w:t>
      </w:r>
    </w:p>
    <w:p w14:paraId="27DAE000" w14:textId="12D01534" w:rsidR="008868A4" w:rsidRDefault="00F335A8" w:rsidP="008868A4">
      <w:r>
        <w:t xml:space="preserve">Outros jogos do mesmo gênero (e até de outros gêneros) já influenciaram a UX do </w:t>
      </w:r>
      <w:r w:rsidRPr="004255F7">
        <w:rPr>
          <w:i/>
          <w:iCs/>
        </w:rPr>
        <w:t xml:space="preserve">World </w:t>
      </w:r>
      <w:proofErr w:type="spellStart"/>
      <w:r w:rsidRPr="004255F7">
        <w:rPr>
          <w:i/>
          <w:iCs/>
        </w:rPr>
        <w:t>of</w:t>
      </w:r>
      <w:proofErr w:type="spellEnd"/>
      <w:r w:rsidRPr="004255F7">
        <w:rPr>
          <w:i/>
          <w:iCs/>
        </w:rPr>
        <w:t xml:space="preserve"> Warcraft</w:t>
      </w:r>
      <w:r>
        <w:t>. Com o tempo, o jogo se modificou para atender novos usuários, para atender usuários com menos tempo disponível para jogar (acelerando tarefas que antes levariam muito tempo)</w:t>
      </w:r>
      <w:r w:rsidR="004255F7">
        <w:t xml:space="preserve">. </w:t>
      </w:r>
      <w:r w:rsidR="004255F7" w:rsidRPr="004255F7">
        <w:t xml:space="preserve">Entre eles estão Final </w:t>
      </w:r>
      <w:proofErr w:type="spellStart"/>
      <w:r w:rsidR="004255F7" w:rsidRPr="004255F7">
        <w:t>Fantasy</w:t>
      </w:r>
      <w:proofErr w:type="spellEnd"/>
      <w:r w:rsidR="004255F7" w:rsidRPr="004255F7">
        <w:t xml:space="preserve"> XIV, </w:t>
      </w:r>
      <w:proofErr w:type="spellStart"/>
      <w:r w:rsidR="004255F7" w:rsidRPr="004255F7">
        <w:t>Guild</w:t>
      </w:r>
      <w:proofErr w:type="spellEnd"/>
      <w:r w:rsidR="004255F7" w:rsidRPr="004255F7">
        <w:t xml:space="preserve"> Wars 2 e League </w:t>
      </w:r>
      <w:proofErr w:type="spellStart"/>
      <w:r w:rsidR="004255F7" w:rsidRPr="004255F7">
        <w:t>of</w:t>
      </w:r>
      <w:proofErr w:type="spellEnd"/>
      <w:r w:rsidR="004255F7" w:rsidRPr="004255F7">
        <w:t xml:space="preserve"> </w:t>
      </w:r>
      <w:proofErr w:type="spellStart"/>
      <w:r w:rsidR="004255F7" w:rsidRPr="004255F7">
        <w:t>Legends</w:t>
      </w:r>
      <w:proofErr w:type="spellEnd"/>
      <w:r w:rsidR="004255F7" w:rsidRPr="004255F7">
        <w:t>, porém por</w:t>
      </w:r>
      <w:r w:rsidR="004255F7">
        <w:t xml:space="preserve"> se tratar de um jogo tão “antigo”, o </w:t>
      </w:r>
      <w:r w:rsidR="004255F7" w:rsidRPr="004255F7">
        <w:rPr>
          <w:i/>
          <w:iCs/>
        </w:rPr>
        <w:t xml:space="preserve">World </w:t>
      </w:r>
      <w:proofErr w:type="spellStart"/>
      <w:r w:rsidR="004255F7" w:rsidRPr="004255F7">
        <w:rPr>
          <w:i/>
          <w:iCs/>
        </w:rPr>
        <w:t>of</w:t>
      </w:r>
      <w:proofErr w:type="spellEnd"/>
      <w:r w:rsidR="004255F7" w:rsidRPr="004255F7">
        <w:rPr>
          <w:i/>
          <w:iCs/>
        </w:rPr>
        <w:t xml:space="preserve"> Warcraft</w:t>
      </w:r>
      <w:r w:rsidR="004255F7">
        <w:rPr>
          <w:i/>
          <w:iCs/>
        </w:rPr>
        <w:t xml:space="preserve"> </w:t>
      </w:r>
      <w:r w:rsidR="004255F7">
        <w:t xml:space="preserve">foi quem ditou muitas regras de UX para </w:t>
      </w:r>
      <w:proofErr w:type="spellStart"/>
      <w:r w:rsidR="004255F7">
        <w:t>MMOs</w:t>
      </w:r>
      <w:proofErr w:type="spellEnd"/>
      <w:r w:rsidR="00AB34FA">
        <w:t xml:space="preserve">, desde formato de itens, localização dos elementos (bolsas, barra de experiência, quadros de personagem, </w:t>
      </w:r>
      <w:proofErr w:type="spellStart"/>
      <w:r w:rsidR="00AB34FA">
        <w:t>etc</w:t>
      </w:r>
      <w:proofErr w:type="spellEnd"/>
      <w:r w:rsidR="00AB34FA">
        <w:t xml:space="preserve">), sistema de </w:t>
      </w:r>
      <w:proofErr w:type="spellStart"/>
      <w:r w:rsidR="00AB34FA">
        <w:t>Dungeons</w:t>
      </w:r>
      <w:proofErr w:type="spellEnd"/>
      <w:r w:rsidR="00AB34FA">
        <w:t xml:space="preserve"> e </w:t>
      </w:r>
      <w:proofErr w:type="spellStart"/>
      <w:r w:rsidR="00AB34FA">
        <w:t>Raids</w:t>
      </w:r>
      <w:proofErr w:type="spellEnd"/>
      <w:r w:rsidR="00E21FBB">
        <w:t xml:space="preserve"> (entrada de um grupo de jogadores em um local hostil para lutar contra inimigos e obter recompensas).</w:t>
      </w:r>
      <w:r w:rsidR="00AB34FA">
        <w:t xml:space="preserve"> </w:t>
      </w:r>
    </w:p>
    <w:p w14:paraId="1F635397" w14:textId="175F5DA5" w:rsidR="00F335A8" w:rsidRDefault="004255F7" w:rsidP="00F335A8">
      <w:r>
        <w:t>Como mencionado anteriormente, exi</w:t>
      </w:r>
      <w:r w:rsidR="00E21FBB">
        <w:t>s</w:t>
      </w:r>
      <w:r>
        <w:t>tem “</w:t>
      </w:r>
      <w:proofErr w:type="spellStart"/>
      <w:r>
        <w:t>Addons</w:t>
      </w:r>
      <w:proofErr w:type="spellEnd"/>
      <w:r>
        <w:t xml:space="preserve">” no jogo, que são basicamente um conjunto de scripts (LUA) e banco de dados (XML) que possibilitam modificações na interface do jogo. Esses </w:t>
      </w:r>
      <w:proofErr w:type="spellStart"/>
      <w:r>
        <w:t>Addons</w:t>
      </w:r>
      <w:proofErr w:type="spellEnd"/>
      <w:r>
        <w:t xml:space="preserve"> podem acessar variáveis e métodos específicos (apenas os permitidos pelo jogo) no seu desenvolvimento.</w:t>
      </w:r>
    </w:p>
    <w:p w14:paraId="1C75A75B" w14:textId="00380CD0" w:rsidR="00AB34FA" w:rsidRDefault="004255F7" w:rsidP="00AB34FA">
      <w:r>
        <w:t>Acontece que jogadores criam todo tipo de modificações para o jogo</w:t>
      </w:r>
      <w:r w:rsidR="00E21FBB">
        <w:t>, e muitas eventualmente foram implementadas diretamente no jogo (uma versão oficial desenvolvida inteiramente pela empresa desenvolvedora do jogo),</w:t>
      </w:r>
      <w:r w:rsidR="00AB34FA">
        <w:t xml:space="preserve"> tornando</w:t>
      </w:r>
      <w:r w:rsidR="00E21FBB">
        <w:t xml:space="preserve"> o </w:t>
      </w:r>
      <w:proofErr w:type="spellStart"/>
      <w:r w:rsidR="00E21FBB">
        <w:t>Addon</w:t>
      </w:r>
      <w:proofErr w:type="spellEnd"/>
      <w:r w:rsidR="00AB34FA">
        <w:t xml:space="preserve"> redundante/obsoleto. Um exemplo é o atual “Placas de Nome Estilo Raide”</w:t>
      </w:r>
      <w:r w:rsidR="00E21FBB">
        <w:t>.</w:t>
      </w:r>
    </w:p>
    <w:p w14:paraId="015035B9" w14:textId="77777777" w:rsidR="008868A4" w:rsidRDefault="008868A4" w:rsidP="00AB34FA"/>
    <w:p w14:paraId="3E107F01" w14:textId="2E0320E0" w:rsidR="00E21FBB" w:rsidRDefault="00E21FBB" w:rsidP="00E21FBB">
      <w:pPr>
        <w:spacing w:after="0"/>
        <w:jc w:val="center"/>
        <w:rPr>
          <w:rStyle w:val="RefernciaSutil"/>
          <w:smallCaps w:val="0"/>
          <w:color w:val="auto"/>
          <w:sz w:val="24"/>
          <w:szCs w:val="24"/>
        </w:rPr>
      </w:pPr>
      <w:r w:rsidRPr="00E21FBB">
        <w:drawing>
          <wp:inline distT="0" distB="0" distL="0" distR="0" wp14:anchorId="7E43EE48" wp14:editId="0989A2D2">
            <wp:extent cx="1992701" cy="3961395"/>
            <wp:effectExtent l="0" t="0" r="7620" b="127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069747" cy="4114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0FC87" w14:textId="08E39CD3" w:rsidR="00E21FBB" w:rsidRDefault="0022258C" w:rsidP="00E21FBB">
      <w:pPr>
        <w:spacing w:after="0"/>
        <w:jc w:val="center"/>
        <w:rPr>
          <w:rStyle w:val="RefernciaSutil"/>
        </w:rPr>
      </w:pPr>
      <w:r>
        <w:rPr>
          <w:rStyle w:val="RefernciaSutil"/>
        </w:rPr>
        <w:t>Tela 1</w:t>
      </w:r>
      <w:r w:rsidR="008868A4">
        <w:rPr>
          <w:rStyle w:val="RefernciaSutil"/>
        </w:rPr>
        <w:t>6</w:t>
      </w:r>
      <w:r>
        <w:rPr>
          <w:rStyle w:val="RefernciaSutil"/>
        </w:rPr>
        <w:t>: Placas de Nome Estilo Raide.</w:t>
      </w:r>
    </w:p>
    <w:p w14:paraId="268B3A54" w14:textId="46496BE0" w:rsidR="0022258C" w:rsidRDefault="0022258C" w:rsidP="00E21FBB">
      <w:pPr>
        <w:spacing w:after="0"/>
        <w:jc w:val="center"/>
        <w:rPr>
          <w:rStyle w:val="RefernciaSutil"/>
        </w:rPr>
      </w:pPr>
    </w:p>
    <w:p w14:paraId="72241982" w14:textId="6DF37DC5" w:rsidR="0022258C" w:rsidRDefault="0022258C" w:rsidP="0022258C">
      <w:pPr>
        <w:spacing w:after="0"/>
        <w:ind w:firstLine="0"/>
        <w:rPr>
          <w:rStyle w:val="RefernciaSutil"/>
        </w:rPr>
      </w:pPr>
    </w:p>
    <w:p w14:paraId="312CDDFC" w14:textId="77777777" w:rsidR="0022258C" w:rsidRDefault="0022258C" w:rsidP="0022258C">
      <w:pPr>
        <w:spacing w:after="0"/>
        <w:ind w:firstLine="0"/>
        <w:rPr>
          <w:rStyle w:val="RefernciaSutil"/>
        </w:rPr>
      </w:pPr>
    </w:p>
    <w:p w14:paraId="43C45E14" w14:textId="5F59F9B5" w:rsidR="0022258C" w:rsidRDefault="0022258C" w:rsidP="0022258C">
      <w:pPr>
        <w:spacing w:after="0"/>
        <w:ind w:firstLine="0"/>
        <w:rPr>
          <w:noProof/>
        </w:rPr>
      </w:pPr>
    </w:p>
    <w:p w14:paraId="3622CD28" w14:textId="2A2D5720" w:rsidR="0022258C" w:rsidRDefault="0022258C" w:rsidP="0022258C">
      <w:pPr>
        <w:pStyle w:val="Ttulo3"/>
        <w:rPr>
          <w:noProof/>
        </w:rPr>
      </w:pPr>
      <w:r>
        <w:rPr>
          <w:noProof/>
        </w:rPr>
        <w:lastRenderedPageBreak/>
        <w:t>Exemplo de Telas Modificadas Com Addons</w:t>
      </w:r>
    </w:p>
    <w:p w14:paraId="09BC5588" w14:textId="609409FD" w:rsidR="0022258C" w:rsidRDefault="0022258C" w:rsidP="0022258C">
      <w:pPr>
        <w:spacing w:after="0"/>
        <w:ind w:firstLine="0"/>
        <w:rPr>
          <w:rStyle w:val="RefernciaSutil"/>
        </w:rPr>
      </w:pPr>
      <w:r>
        <w:rPr>
          <w:noProof/>
        </w:rPr>
        <w:drawing>
          <wp:inline distT="0" distB="0" distL="0" distR="0" wp14:anchorId="1159105A" wp14:editId="79EBE9C2">
            <wp:extent cx="6188710" cy="3618865"/>
            <wp:effectExtent l="0" t="0" r="2540" b="635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61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01E68" w14:textId="77F6C11F" w:rsidR="0022258C" w:rsidRDefault="0022258C" w:rsidP="0022258C">
      <w:pPr>
        <w:spacing w:after="0"/>
        <w:ind w:firstLine="0"/>
        <w:jc w:val="center"/>
        <w:rPr>
          <w:rStyle w:val="RefernciaSutil"/>
        </w:rPr>
      </w:pPr>
      <w:r>
        <w:rPr>
          <w:rStyle w:val="RefernciaSutil"/>
        </w:rPr>
        <w:t>Tela 1</w:t>
      </w:r>
      <w:r w:rsidR="008868A4">
        <w:rPr>
          <w:rStyle w:val="RefernciaSutil"/>
        </w:rPr>
        <w:t>7</w:t>
      </w:r>
      <w:r>
        <w:rPr>
          <w:rStyle w:val="RefernciaSutil"/>
        </w:rPr>
        <w:t xml:space="preserve">: </w:t>
      </w:r>
      <w:r>
        <w:rPr>
          <w:rStyle w:val="RefernciaSutil"/>
        </w:rPr>
        <w:t>Tela modificada 1</w:t>
      </w:r>
    </w:p>
    <w:p w14:paraId="03828CC3" w14:textId="425EC791" w:rsidR="0022258C" w:rsidRDefault="0022258C" w:rsidP="0022258C">
      <w:pPr>
        <w:spacing w:after="0"/>
        <w:ind w:firstLine="0"/>
        <w:jc w:val="center"/>
        <w:rPr>
          <w:rStyle w:val="RefernciaSutil"/>
        </w:rPr>
      </w:pPr>
    </w:p>
    <w:p w14:paraId="491ADE64" w14:textId="77777777" w:rsidR="0022258C" w:rsidRDefault="0022258C" w:rsidP="0022258C">
      <w:pPr>
        <w:spacing w:after="0"/>
        <w:ind w:firstLine="0"/>
        <w:jc w:val="center"/>
        <w:rPr>
          <w:rStyle w:val="RefernciaSutil"/>
        </w:rPr>
      </w:pPr>
    </w:p>
    <w:p w14:paraId="4C88BCB5" w14:textId="7AA60622" w:rsidR="0022258C" w:rsidRDefault="0022258C" w:rsidP="0022258C">
      <w:pPr>
        <w:spacing w:after="0"/>
        <w:ind w:firstLine="0"/>
        <w:jc w:val="center"/>
        <w:rPr>
          <w:rStyle w:val="RefernciaSutil"/>
        </w:rPr>
      </w:pPr>
      <w:r>
        <w:rPr>
          <w:noProof/>
        </w:rPr>
        <w:drawing>
          <wp:inline distT="0" distB="0" distL="0" distR="0" wp14:anchorId="270B6B92" wp14:editId="6215DC53">
            <wp:extent cx="6188710" cy="3868420"/>
            <wp:effectExtent l="0" t="0" r="2540" b="0"/>
            <wp:docPr id="31" name="Imagem 31" descr="nUI -- A full feature standalone UI replacement - WoWInterfa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nUI -- A full feature standalone UI replacement - WoWInterface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3868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1EC68E" w14:textId="6AAAA7B3" w:rsidR="0022258C" w:rsidRDefault="0022258C" w:rsidP="0022258C">
      <w:pPr>
        <w:spacing w:after="0"/>
        <w:ind w:firstLine="0"/>
        <w:jc w:val="center"/>
        <w:rPr>
          <w:rStyle w:val="RefernciaSutil"/>
        </w:rPr>
      </w:pPr>
      <w:r>
        <w:rPr>
          <w:rStyle w:val="RefernciaSutil"/>
        </w:rPr>
        <w:t>Tela 1</w:t>
      </w:r>
      <w:r w:rsidR="008868A4">
        <w:rPr>
          <w:rStyle w:val="RefernciaSutil"/>
        </w:rPr>
        <w:t>8</w:t>
      </w:r>
      <w:r>
        <w:rPr>
          <w:rStyle w:val="RefernciaSutil"/>
        </w:rPr>
        <w:t xml:space="preserve">: Tela modificada </w:t>
      </w:r>
      <w:r>
        <w:rPr>
          <w:rStyle w:val="RefernciaSutil"/>
        </w:rPr>
        <w:t>2</w:t>
      </w:r>
    </w:p>
    <w:p w14:paraId="4E464701" w14:textId="2FF074DD" w:rsidR="0022258C" w:rsidRDefault="0022258C" w:rsidP="0022258C">
      <w:pPr>
        <w:spacing w:after="0"/>
        <w:ind w:firstLine="0"/>
        <w:jc w:val="center"/>
        <w:rPr>
          <w:rStyle w:val="RefernciaSutil"/>
        </w:rPr>
      </w:pPr>
    </w:p>
    <w:p w14:paraId="36C01F46" w14:textId="037C83DF" w:rsidR="008868A4" w:rsidRDefault="008868A4" w:rsidP="0022258C">
      <w:pPr>
        <w:spacing w:after="0"/>
        <w:ind w:firstLine="0"/>
        <w:jc w:val="center"/>
        <w:rPr>
          <w:rStyle w:val="RefernciaSutil"/>
        </w:rPr>
      </w:pPr>
    </w:p>
    <w:p w14:paraId="5ADBA168" w14:textId="36CBF0BE" w:rsidR="008868A4" w:rsidRDefault="008868A4" w:rsidP="0022258C">
      <w:pPr>
        <w:spacing w:after="0"/>
        <w:ind w:firstLine="0"/>
        <w:jc w:val="center"/>
        <w:rPr>
          <w:rStyle w:val="RefernciaSutil"/>
        </w:rPr>
      </w:pPr>
    </w:p>
    <w:p w14:paraId="1AF52810" w14:textId="49D8B1FC" w:rsidR="008868A4" w:rsidRDefault="00704904" w:rsidP="00704904">
      <w:pPr>
        <w:pStyle w:val="Ttulo1"/>
      </w:pPr>
      <w:r>
        <w:lastRenderedPageBreak/>
        <w:t>6. Referências</w:t>
      </w:r>
    </w:p>
    <w:p w14:paraId="1930E571" w14:textId="42C04EF7" w:rsidR="00704904" w:rsidRPr="00704904" w:rsidRDefault="00704904" w:rsidP="00704904">
      <w:r>
        <w:t>“</w:t>
      </w:r>
      <w:r w:rsidRPr="00704904">
        <w:t>Design e Interface e I</w:t>
      </w:r>
      <w:r>
        <w:t xml:space="preserve">nteração Humano Computador &amp; Atividade 1” – Conteúdo do </w:t>
      </w:r>
      <w:proofErr w:type="spellStart"/>
      <w:r>
        <w:t>Blackboard</w:t>
      </w:r>
      <w:proofErr w:type="spellEnd"/>
      <w:r>
        <w:t xml:space="preserve"> de </w:t>
      </w:r>
      <w:proofErr w:type="spellStart"/>
      <w:r>
        <w:t>User</w:t>
      </w:r>
      <w:proofErr w:type="spellEnd"/>
      <w:r>
        <w:t xml:space="preserve"> Experience, Pablo de </w:t>
      </w:r>
      <w:proofErr w:type="spellStart"/>
      <w:r>
        <w:t>Chiaro</w:t>
      </w:r>
      <w:proofErr w:type="spellEnd"/>
      <w:r>
        <w:t xml:space="preserve"> Rosa.</w:t>
      </w:r>
    </w:p>
    <w:p w14:paraId="7E056B73" w14:textId="5536B093" w:rsidR="00704904" w:rsidRPr="00704904" w:rsidRDefault="00704904" w:rsidP="00704904">
      <w:pPr>
        <w:rPr>
          <w:u w:val="single"/>
        </w:rPr>
      </w:pPr>
      <w:r w:rsidRPr="00704904">
        <w:t xml:space="preserve">Página da Wiki do World </w:t>
      </w:r>
      <w:proofErr w:type="spellStart"/>
      <w:r w:rsidRPr="00704904">
        <w:t>of</w:t>
      </w:r>
      <w:proofErr w:type="spellEnd"/>
      <w:r w:rsidRPr="00704904">
        <w:t xml:space="preserve"> Warcraft </w:t>
      </w:r>
      <w:hyperlink r:id="rId27" w:history="1">
        <w:r w:rsidRPr="00704904">
          <w:rPr>
            <w:rStyle w:val="Hyperlink"/>
          </w:rPr>
          <w:t>https://en.wikipedia.org/wiki/World_of_Warcraft</w:t>
        </w:r>
      </w:hyperlink>
      <w:r w:rsidRPr="00704904">
        <w:t xml:space="preserve"> (acesso em abri</w:t>
      </w:r>
      <w:r>
        <w:t>l de 2022).</w:t>
      </w:r>
    </w:p>
    <w:sectPr w:rsidR="00704904" w:rsidRPr="00704904" w:rsidSect="00704904">
      <w:footerReference w:type="default" r:id="rId28"/>
      <w:pgSz w:w="11906" w:h="16838" w:code="9"/>
      <w:pgMar w:top="1440" w:right="1080" w:bottom="1440" w:left="108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B1C4DD3" w14:textId="77777777" w:rsidR="002E2886" w:rsidRDefault="002E2886" w:rsidP="00704904">
      <w:pPr>
        <w:spacing w:after="0" w:line="240" w:lineRule="auto"/>
      </w:pPr>
      <w:r>
        <w:separator/>
      </w:r>
    </w:p>
  </w:endnote>
  <w:endnote w:type="continuationSeparator" w:id="0">
    <w:p w14:paraId="332BF756" w14:textId="77777777" w:rsidR="002E2886" w:rsidRDefault="002E2886" w:rsidP="0070490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2103901867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68D0EE7" w14:textId="37C3DB07" w:rsidR="00704904" w:rsidRDefault="00704904">
        <w:pPr>
          <w:pStyle w:val="Rodap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093CEE4E" w14:textId="77777777" w:rsidR="00704904" w:rsidRDefault="00704904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9650264" w14:textId="77777777" w:rsidR="002E2886" w:rsidRDefault="002E2886" w:rsidP="00704904">
      <w:pPr>
        <w:spacing w:after="0" w:line="240" w:lineRule="auto"/>
      </w:pPr>
      <w:r>
        <w:separator/>
      </w:r>
    </w:p>
  </w:footnote>
  <w:footnote w:type="continuationSeparator" w:id="0">
    <w:p w14:paraId="49EA0EB2" w14:textId="77777777" w:rsidR="002E2886" w:rsidRDefault="002E2886" w:rsidP="0070490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4A1B03"/>
    <w:multiLevelType w:val="hybridMultilevel"/>
    <w:tmpl w:val="F9ACC05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BCD56CD"/>
    <w:multiLevelType w:val="hybridMultilevel"/>
    <w:tmpl w:val="D9204CB8"/>
    <w:lvl w:ilvl="0" w:tplc="B5BA3D5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00B05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8F16184"/>
    <w:multiLevelType w:val="hybridMultilevel"/>
    <w:tmpl w:val="8988C284"/>
    <w:lvl w:ilvl="0" w:tplc="F9086F0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38377C2"/>
    <w:multiLevelType w:val="multilevel"/>
    <w:tmpl w:val="4FA85BF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448329CC"/>
    <w:multiLevelType w:val="hybridMultilevel"/>
    <w:tmpl w:val="1C8A2080"/>
    <w:lvl w:ilvl="0" w:tplc="2E467ED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C0000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F07184C"/>
    <w:multiLevelType w:val="hybridMultilevel"/>
    <w:tmpl w:val="3FFE4BAE"/>
    <w:lvl w:ilvl="0" w:tplc="CDDE334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7563A11"/>
    <w:multiLevelType w:val="hybridMultilevel"/>
    <w:tmpl w:val="B7EC57AA"/>
    <w:lvl w:ilvl="0" w:tplc="F9086F0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DAD7D37"/>
    <w:multiLevelType w:val="hybridMultilevel"/>
    <w:tmpl w:val="E988A9B4"/>
    <w:lvl w:ilvl="0" w:tplc="F68ACC0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C0000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5D31631"/>
    <w:multiLevelType w:val="multilevel"/>
    <w:tmpl w:val="870C403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465" w:hanging="46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9" w15:restartNumberingAfterBreak="0">
    <w:nsid w:val="6A1C0924"/>
    <w:multiLevelType w:val="hybridMultilevel"/>
    <w:tmpl w:val="DB4EBE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BB249B4"/>
    <w:multiLevelType w:val="hybridMultilevel"/>
    <w:tmpl w:val="CB866F02"/>
    <w:lvl w:ilvl="0" w:tplc="3A52A58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00B05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7327804"/>
    <w:multiLevelType w:val="hybridMultilevel"/>
    <w:tmpl w:val="BBBA81E0"/>
    <w:lvl w:ilvl="0" w:tplc="EF92703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00B05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007978241">
    <w:abstractNumId w:val="3"/>
  </w:num>
  <w:num w:numId="2" w16cid:durableId="23755003">
    <w:abstractNumId w:val="11"/>
  </w:num>
  <w:num w:numId="3" w16cid:durableId="1106735330">
    <w:abstractNumId w:val="9"/>
  </w:num>
  <w:num w:numId="4" w16cid:durableId="2045205238">
    <w:abstractNumId w:val="10"/>
  </w:num>
  <w:num w:numId="5" w16cid:durableId="275140502">
    <w:abstractNumId w:val="0"/>
  </w:num>
  <w:num w:numId="6" w16cid:durableId="923800705">
    <w:abstractNumId w:val="7"/>
  </w:num>
  <w:num w:numId="7" w16cid:durableId="1575121447">
    <w:abstractNumId w:val="1"/>
  </w:num>
  <w:num w:numId="8" w16cid:durableId="1721980267">
    <w:abstractNumId w:val="8"/>
  </w:num>
  <w:num w:numId="9" w16cid:durableId="2017607378">
    <w:abstractNumId w:val="5"/>
  </w:num>
  <w:num w:numId="10" w16cid:durableId="621764909">
    <w:abstractNumId w:val="4"/>
  </w:num>
  <w:num w:numId="11" w16cid:durableId="2018775485">
    <w:abstractNumId w:val="2"/>
  </w:num>
  <w:num w:numId="12" w16cid:durableId="1713067799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A3A73"/>
    <w:rsid w:val="0008557E"/>
    <w:rsid w:val="001729E2"/>
    <w:rsid w:val="00172F5A"/>
    <w:rsid w:val="001C44A7"/>
    <w:rsid w:val="0022258C"/>
    <w:rsid w:val="002507DF"/>
    <w:rsid w:val="00251619"/>
    <w:rsid w:val="00253B66"/>
    <w:rsid w:val="00253CCD"/>
    <w:rsid w:val="00286CDA"/>
    <w:rsid w:val="00287CA4"/>
    <w:rsid w:val="002B774C"/>
    <w:rsid w:val="002E2886"/>
    <w:rsid w:val="002E6210"/>
    <w:rsid w:val="003A4127"/>
    <w:rsid w:val="003C14E6"/>
    <w:rsid w:val="003C6311"/>
    <w:rsid w:val="003D1112"/>
    <w:rsid w:val="004255F7"/>
    <w:rsid w:val="004B3A16"/>
    <w:rsid w:val="004C3FD3"/>
    <w:rsid w:val="005F7441"/>
    <w:rsid w:val="00704904"/>
    <w:rsid w:val="007210D5"/>
    <w:rsid w:val="0076085E"/>
    <w:rsid w:val="007C39DB"/>
    <w:rsid w:val="007E6CBC"/>
    <w:rsid w:val="00862231"/>
    <w:rsid w:val="00863F25"/>
    <w:rsid w:val="008868A4"/>
    <w:rsid w:val="008C19CC"/>
    <w:rsid w:val="008D0525"/>
    <w:rsid w:val="008F5C99"/>
    <w:rsid w:val="008F633C"/>
    <w:rsid w:val="00910C81"/>
    <w:rsid w:val="009C2D81"/>
    <w:rsid w:val="009D5F1F"/>
    <w:rsid w:val="00A04005"/>
    <w:rsid w:val="00A72F4D"/>
    <w:rsid w:val="00AB34FA"/>
    <w:rsid w:val="00B01351"/>
    <w:rsid w:val="00BE0F09"/>
    <w:rsid w:val="00C11369"/>
    <w:rsid w:val="00C35D83"/>
    <w:rsid w:val="00C53418"/>
    <w:rsid w:val="00C63460"/>
    <w:rsid w:val="00C740F3"/>
    <w:rsid w:val="00C77F83"/>
    <w:rsid w:val="00CC6530"/>
    <w:rsid w:val="00D7086C"/>
    <w:rsid w:val="00D920DF"/>
    <w:rsid w:val="00D9419A"/>
    <w:rsid w:val="00DA21F0"/>
    <w:rsid w:val="00DD3004"/>
    <w:rsid w:val="00DF2F8B"/>
    <w:rsid w:val="00E101E7"/>
    <w:rsid w:val="00E21FBB"/>
    <w:rsid w:val="00E73372"/>
    <w:rsid w:val="00E81B85"/>
    <w:rsid w:val="00ED6552"/>
    <w:rsid w:val="00F22F05"/>
    <w:rsid w:val="00F271B7"/>
    <w:rsid w:val="00F335A8"/>
    <w:rsid w:val="00F66E17"/>
    <w:rsid w:val="00F730E5"/>
    <w:rsid w:val="00FA3A73"/>
    <w:rsid w:val="00FB1CCA"/>
    <w:rsid w:val="00FC1E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004ADBB"/>
  <w15:chartTrackingRefBased/>
  <w15:docId w15:val="{C7F67041-110E-4541-AC0F-950B4C21DD0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F7441"/>
    <w:pPr>
      <w:ind w:firstLine="708"/>
      <w:jc w:val="both"/>
    </w:pPr>
    <w:rPr>
      <w:rFonts w:ascii="Arial" w:hAnsi="Arial" w:cs="Arial"/>
      <w:sz w:val="24"/>
      <w:szCs w:val="24"/>
    </w:rPr>
  </w:style>
  <w:style w:type="paragraph" w:styleId="Ttulo1">
    <w:name w:val="heading 1"/>
    <w:basedOn w:val="Normal"/>
    <w:next w:val="Normal"/>
    <w:link w:val="Ttulo1Char"/>
    <w:uiPriority w:val="9"/>
    <w:qFormat/>
    <w:rsid w:val="00E81B85"/>
    <w:pPr>
      <w:ind w:firstLine="0"/>
      <w:outlineLvl w:val="0"/>
    </w:pPr>
    <w:rPr>
      <w:b/>
      <w:bCs/>
      <w:sz w:val="28"/>
      <w:szCs w:val="28"/>
    </w:rPr>
  </w:style>
  <w:style w:type="paragraph" w:styleId="Ttulo2">
    <w:name w:val="heading 2"/>
    <w:basedOn w:val="Ttulo1"/>
    <w:next w:val="Normal"/>
    <w:link w:val="Ttulo2Char"/>
    <w:uiPriority w:val="9"/>
    <w:unhideWhenUsed/>
    <w:qFormat/>
    <w:rsid w:val="00287CA4"/>
    <w:pPr>
      <w:outlineLvl w:val="1"/>
    </w:pPr>
  </w:style>
  <w:style w:type="paragraph" w:styleId="Ttulo3">
    <w:name w:val="heading 3"/>
    <w:basedOn w:val="Normal"/>
    <w:next w:val="Normal"/>
    <w:link w:val="Ttulo3Char"/>
    <w:uiPriority w:val="9"/>
    <w:unhideWhenUsed/>
    <w:qFormat/>
    <w:rsid w:val="00DA21F0"/>
    <w:pPr>
      <w:outlineLvl w:val="2"/>
    </w:pPr>
    <w:rPr>
      <w:b/>
      <w:bCs/>
    </w:rPr>
  </w:style>
  <w:style w:type="character" w:default="1" w:styleId="Fontepargpadro">
    <w:name w:val="Default Paragraph Font"/>
    <w:uiPriority w:val="1"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Ttulo">
    <w:name w:val="Title"/>
    <w:basedOn w:val="Normal"/>
    <w:next w:val="Normal"/>
    <w:link w:val="TtuloChar"/>
    <w:uiPriority w:val="10"/>
    <w:qFormat/>
    <w:rsid w:val="00287CA4"/>
    <w:pPr>
      <w:ind w:left="-1080" w:firstLine="1080"/>
      <w:jc w:val="center"/>
    </w:pPr>
    <w:rPr>
      <w:b/>
      <w:bCs/>
      <w:sz w:val="28"/>
      <w:szCs w:val="28"/>
    </w:rPr>
  </w:style>
  <w:style w:type="character" w:customStyle="1" w:styleId="TtuloChar">
    <w:name w:val="Título Char"/>
    <w:basedOn w:val="Fontepargpadro"/>
    <w:link w:val="Ttulo"/>
    <w:uiPriority w:val="10"/>
    <w:rsid w:val="00287CA4"/>
    <w:rPr>
      <w:rFonts w:ascii="Arial" w:hAnsi="Arial" w:cs="Arial"/>
      <w:b/>
      <w:bCs/>
      <w:sz w:val="28"/>
      <w:szCs w:val="28"/>
    </w:rPr>
  </w:style>
  <w:style w:type="paragraph" w:styleId="Subttulo">
    <w:name w:val="Subtitle"/>
    <w:basedOn w:val="Normal"/>
    <w:next w:val="Normal"/>
    <w:link w:val="SubttuloChar"/>
    <w:uiPriority w:val="11"/>
    <w:qFormat/>
    <w:rsid w:val="00287CA4"/>
    <w:pPr>
      <w:numPr>
        <w:ilvl w:val="1"/>
      </w:numPr>
    </w:pPr>
    <w:rPr>
      <w:rFonts w:asciiTheme="minorHAnsi" w:eastAsiaTheme="minorEastAsia" w:hAnsiTheme="minorHAnsi" w:cstheme="minorBidi"/>
      <w:color w:val="5A5A5A" w:themeColor="text1" w:themeTint="A5"/>
      <w:spacing w:val="15"/>
      <w:sz w:val="22"/>
      <w:szCs w:val="22"/>
    </w:rPr>
  </w:style>
  <w:style w:type="character" w:customStyle="1" w:styleId="SubttuloChar">
    <w:name w:val="Subtítulo Char"/>
    <w:basedOn w:val="Fontepargpadro"/>
    <w:link w:val="Subttulo"/>
    <w:uiPriority w:val="11"/>
    <w:rsid w:val="00287CA4"/>
    <w:rPr>
      <w:rFonts w:eastAsiaTheme="minorEastAsia"/>
      <w:color w:val="5A5A5A" w:themeColor="text1" w:themeTint="A5"/>
      <w:spacing w:val="15"/>
    </w:rPr>
  </w:style>
  <w:style w:type="character" w:customStyle="1" w:styleId="Ttulo1Char">
    <w:name w:val="Título 1 Char"/>
    <w:basedOn w:val="Fontepargpadro"/>
    <w:link w:val="Ttulo1"/>
    <w:uiPriority w:val="9"/>
    <w:rsid w:val="00E81B85"/>
    <w:rPr>
      <w:rFonts w:ascii="Arial" w:hAnsi="Arial" w:cs="Arial"/>
      <w:b/>
      <w:bCs/>
      <w:sz w:val="28"/>
      <w:szCs w:val="28"/>
    </w:rPr>
  </w:style>
  <w:style w:type="character" w:customStyle="1" w:styleId="Ttulo2Char">
    <w:name w:val="Título 2 Char"/>
    <w:basedOn w:val="Fontepargpadro"/>
    <w:link w:val="Ttulo2"/>
    <w:uiPriority w:val="9"/>
    <w:rsid w:val="00287CA4"/>
    <w:rPr>
      <w:rFonts w:ascii="Arial" w:hAnsi="Arial" w:cs="Arial"/>
      <w:b/>
      <w:bCs/>
      <w:sz w:val="28"/>
      <w:szCs w:val="28"/>
    </w:rPr>
  </w:style>
  <w:style w:type="character" w:styleId="nfaseSutil">
    <w:name w:val="Subtle Emphasis"/>
    <w:uiPriority w:val="19"/>
    <w:qFormat/>
    <w:rsid w:val="00287CA4"/>
    <w:rPr>
      <w:i/>
      <w:iCs/>
    </w:rPr>
  </w:style>
  <w:style w:type="paragraph" w:styleId="PargrafodaLista">
    <w:name w:val="List Paragraph"/>
    <w:basedOn w:val="Normal"/>
    <w:uiPriority w:val="34"/>
    <w:qFormat/>
    <w:rsid w:val="008D0525"/>
    <w:pPr>
      <w:ind w:left="720"/>
      <w:contextualSpacing/>
    </w:pPr>
  </w:style>
  <w:style w:type="character" w:customStyle="1" w:styleId="Ttulo3Char">
    <w:name w:val="Título 3 Char"/>
    <w:basedOn w:val="Fontepargpadro"/>
    <w:link w:val="Ttulo3"/>
    <w:uiPriority w:val="9"/>
    <w:rsid w:val="00DA21F0"/>
    <w:rPr>
      <w:rFonts w:ascii="Arial" w:hAnsi="Arial" w:cs="Arial"/>
      <w:b/>
      <w:bCs/>
      <w:sz w:val="24"/>
      <w:szCs w:val="24"/>
    </w:rPr>
  </w:style>
  <w:style w:type="character" w:styleId="RefernciaSutil">
    <w:name w:val="Subtle Reference"/>
    <w:basedOn w:val="Fontepargpadro"/>
    <w:uiPriority w:val="31"/>
    <w:qFormat/>
    <w:rsid w:val="00DF2F8B"/>
    <w:rPr>
      <w:smallCaps/>
      <w:color w:val="5A5A5A" w:themeColor="text1" w:themeTint="A5"/>
      <w:sz w:val="16"/>
      <w:szCs w:val="16"/>
    </w:rPr>
  </w:style>
  <w:style w:type="paragraph" w:styleId="Citao">
    <w:name w:val="Quote"/>
    <w:basedOn w:val="Normal"/>
    <w:next w:val="Normal"/>
    <w:link w:val="CitaoChar"/>
    <w:uiPriority w:val="29"/>
    <w:qFormat/>
    <w:rsid w:val="007E6CBC"/>
    <w:pPr>
      <w:spacing w:before="20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CitaoChar">
    <w:name w:val="Citação Char"/>
    <w:basedOn w:val="Fontepargpadro"/>
    <w:link w:val="Citao"/>
    <w:uiPriority w:val="29"/>
    <w:rsid w:val="007E6CBC"/>
    <w:rPr>
      <w:rFonts w:ascii="Arial" w:hAnsi="Arial" w:cs="Arial"/>
      <w:i/>
      <w:iCs/>
      <w:color w:val="404040" w:themeColor="text1" w:themeTint="BF"/>
      <w:sz w:val="24"/>
      <w:szCs w:val="24"/>
    </w:rPr>
  </w:style>
  <w:style w:type="paragraph" w:styleId="SemEspaamento">
    <w:name w:val="No Spacing"/>
    <w:uiPriority w:val="1"/>
    <w:qFormat/>
    <w:rsid w:val="00C11369"/>
    <w:pPr>
      <w:spacing w:after="0" w:line="240" w:lineRule="auto"/>
      <w:ind w:firstLine="708"/>
      <w:jc w:val="both"/>
    </w:pPr>
    <w:rPr>
      <w:rFonts w:ascii="Arial" w:hAnsi="Arial" w:cs="Arial"/>
      <w:sz w:val="24"/>
      <w:szCs w:val="24"/>
    </w:rPr>
  </w:style>
  <w:style w:type="character" w:styleId="Forte">
    <w:name w:val="Strong"/>
    <w:basedOn w:val="Fontepargpadro"/>
    <w:uiPriority w:val="22"/>
    <w:qFormat/>
    <w:rsid w:val="00E21FBB"/>
    <w:rPr>
      <w:b/>
      <w:bCs/>
    </w:rPr>
  </w:style>
  <w:style w:type="character" w:styleId="nfaseIntensa">
    <w:name w:val="Intense Emphasis"/>
    <w:basedOn w:val="Fontepargpadro"/>
    <w:uiPriority w:val="21"/>
    <w:qFormat/>
    <w:rsid w:val="00E21FBB"/>
    <w:rPr>
      <w:i/>
      <w:iCs/>
      <w:color w:val="4472C4" w:themeColor="accent1"/>
    </w:rPr>
  </w:style>
  <w:style w:type="character" w:styleId="nfase">
    <w:name w:val="Emphasis"/>
    <w:basedOn w:val="Fontepargpadro"/>
    <w:uiPriority w:val="20"/>
    <w:qFormat/>
    <w:rsid w:val="00E21FBB"/>
    <w:rPr>
      <w:i/>
      <w:iCs/>
    </w:rPr>
  </w:style>
  <w:style w:type="character" w:styleId="Hyperlink">
    <w:name w:val="Hyperlink"/>
    <w:basedOn w:val="Fontepargpadro"/>
    <w:uiPriority w:val="99"/>
    <w:unhideWhenUsed/>
    <w:rsid w:val="00704904"/>
    <w:rPr>
      <w:color w:val="0563C1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704904"/>
    <w:rPr>
      <w:color w:val="605E5C"/>
      <w:shd w:val="clear" w:color="auto" w:fill="E1DFDD"/>
    </w:rPr>
  </w:style>
  <w:style w:type="paragraph" w:styleId="Cabealho">
    <w:name w:val="header"/>
    <w:basedOn w:val="Normal"/>
    <w:link w:val="CabealhoChar"/>
    <w:uiPriority w:val="99"/>
    <w:unhideWhenUsed/>
    <w:rsid w:val="0070490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704904"/>
    <w:rPr>
      <w:rFonts w:ascii="Arial" w:hAnsi="Arial" w:cs="Arial"/>
      <w:sz w:val="24"/>
      <w:szCs w:val="24"/>
    </w:rPr>
  </w:style>
  <w:style w:type="paragraph" w:styleId="Rodap">
    <w:name w:val="footer"/>
    <w:basedOn w:val="Normal"/>
    <w:link w:val="RodapChar"/>
    <w:uiPriority w:val="99"/>
    <w:unhideWhenUsed/>
    <w:rsid w:val="0070490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704904"/>
    <w:rPr>
      <w:rFonts w:ascii="Arial" w:hAnsi="Arial" w:cs="Arial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11618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6324883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6908951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7974006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7339544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5189325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5289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4486904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1028626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1737898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7414756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9146539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0823776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jpe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footer" Target="footer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hyperlink" Target="https://en.wikipedia.org/wiki/World_of_Warcraft" TargetMode="External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264</TotalTime>
  <Pages>1</Pages>
  <Words>2837</Words>
  <Characters>16172</Characters>
  <Application>Microsoft Office Word</Application>
  <DocSecurity>0</DocSecurity>
  <Lines>134</Lines>
  <Paragraphs>37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18972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Thor Galli</dc:creator>
  <cp:keywords/>
  <dc:description/>
  <cp:lastModifiedBy>Thor Galli</cp:lastModifiedBy>
  <cp:revision>4</cp:revision>
  <cp:lastPrinted>2022-04-08T20:51:00Z</cp:lastPrinted>
  <dcterms:created xsi:type="dcterms:W3CDTF">2022-04-08T16:24:00Z</dcterms:created>
  <dcterms:modified xsi:type="dcterms:W3CDTF">2022-04-08T20:54:00Z</dcterms:modified>
</cp:coreProperties>
</file>